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65DE" w14:textId="28FE3D33" w:rsidR="00F642D1" w:rsidRDefault="00775D86" w:rsidP="00775D86">
      <w:pPr>
        <w:rPr>
          <w:rFonts w:ascii="Garamond" w:hAnsi="Garamond"/>
        </w:rPr>
      </w:pPr>
      <w:r w:rsidRPr="008A1BF9">
        <w:rPr>
          <w:rFonts w:ascii="Garamond" w:hAnsi="Garamond"/>
          <w:noProof/>
          <w:sz w:val="24"/>
          <w:szCs w:val="24"/>
          <w:lang w:eastAsia="sv-SE"/>
        </w:rPr>
        <w:drawing>
          <wp:inline distT="0" distB="0" distL="0" distR="0" wp14:anchorId="556E32F0" wp14:editId="7198EA02">
            <wp:extent cx="857250" cy="1186962"/>
            <wp:effectExtent l="0" t="0" r="0" b="0"/>
            <wp:docPr id="1" name="Bildobjekt 1" descr="Norrlandsloggasvart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rlandsloggasvart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75" cy="119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9DB">
        <w:rPr>
          <w:rFonts w:ascii="Garamond" w:hAnsi="Garamond"/>
        </w:rPr>
        <w:tab/>
      </w:r>
      <w:r w:rsidR="000049DB">
        <w:rPr>
          <w:rFonts w:ascii="Garamond" w:hAnsi="Garamond"/>
        </w:rPr>
        <w:tab/>
      </w:r>
      <w:r w:rsidR="000049DB">
        <w:rPr>
          <w:rFonts w:ascii="Garamond" w:hAnsi="Garamond"/>
        </w:rPr>
        <w:tab/>
      </w:r>
      <w:r w:rsidR="000049DB">
        <w:rPr>
          <w:rFonts w:ascii="Garamond" w:hAnsi="Garamond"/>
        </w:rPr>
        <w:tab/>
      </w:r>
      <w:r w:rsidR="00B2459E" w:rsidRPr="00C747A5">
        <w:rPr>
          <w:rFonts w:ascii="Hanken Grotesk" w:hAnsi="Hanken Grotesk"/>
          <w:i/>
          <w:iCs/>
        </w:rPr>
        <w:t>Uppsala 20</w:t>
      </w:r>
      <w:r w:rsidR="00550F30" w:rsidRPr="00C747A5">
        <w:rPr>
          <w:rFonts w:ascii="Hanken Grotesk" w:hAnsi="Hanken Grotesk"/>
          <w:i/>
          <w:iCs/>
        </w:rPr>
        <w:t>2</w:t>
      </w:r>
      <w:r w:rsidR="006A6A01">
        <w:rPr>
          <w:rFonts w:ascii="Hanken Grotesk" w:hAnsi="Hanken Grotesk"/>
          <w:i/>
          <w:iCs/>
        </w:rPr>
        <w:t>4</w:t>
      </w:r>
      <w:r w:rsidR="00C747A5" w:rsidRPr="00C747A5">
        <w:rPr>
          <w:rFonts w:ascii="Hanken Grotesk" w:hAnsi="Hanken Grotesk"/>
          <w:i/>
          <w:iCs/>
        </w:rPr>
        <w:t>-10-0</w:t>
      </w:r>
      <w:r w:rsidR="006A6A01">
        <w:rPr>
          <w:rFonts w:ascii="Hanken Grotesk" w:hAnsi="Hanken Grotesk"/>
          <w:i/>
          <w:iCs/>
        </w:rPr>
        <w:t>1</w:t>
      </w:r>
    </w:p>
    <w:p w14:paraId="06860D6A" w14:textId="72EC087D" w:rsidR="00F642D1" w:rsidRDefault="00C747A5" w:rsidP="000049DB">
      <w:pPr>
        <w:rPr>
          <w:rFonts w:ascii="Hanken Grotesk" w:hAnsi="Hanken Grotesk"/>
          <w:bCs/>
        </w:rPr>
      </w:pPr>
      <w:r>
        <w:rPr>
          <w:rFonts w:ascii="Hanken Grotesk" w:hAnsi="Hanken Grotesk"/>
          <w:b/>
        </w:rPr>
        <w:t>Preliminär dagordning vid höstterminens första Landskap</w:t>
      </w:r>
      <w:r>
        <w:rPr>
          <w:rFonts w:ascii="Hanken Grotesk" w:hAnsi="Hanken Grotesk"/>
          <w:b/>
        </w:rPr>
        <w:br/>
      </w:r>
      <w:r w:rsidRPr="00C747A5">
        <w:rPr>
          <w:rFonts w:ascii="Hanken Grotesk" w:hAnsi="Hanken Grotesk"/>
          <w:bCs/>
        </w:rPr>
        <w:t>Tid och Plats: T</w:t>
      </w:r>
      <w:r w:rsidR="0099134C" w:rsidRPr="00C747A5">
        <w:rPr>
          <w:rFonts w:ascii="Hanken Grotesk" w:hAnsi="Hanken Grotesk"/>
          <w:bCs/>
        </w:rPr>
        <w:t>isdag</w:t>
      </w:r>
      <w:r w:rsidR="00585B4A" w:rsidRPr="00C747A5">
        <w:rPr>
          <w:rFonts w:ascii="Hanken Grotesk" w:hAnsi="Hanken Grotesk"/>
          <w:bCs/>
        </w:rPr>
        <w:t xml:space="preserve"> </w:t>
      </w:r>
      <w:r w:rsidRPr="00C747A5">
        <w:rPr>
          <w:rFonts w:ascii="Hanken Grotesk" w:hAnsi="Hanken Grotesk"/>
          <w:bCs/>
        </w:rPr>
        <w:t xml:space="preserve">den </w:t>
      </w:r>
      <w:r w:rsidR="006A6A01">
        <w:rPr>
          <w:rFonts w:ascii="Hanken Grotesk" w:hAnsi="Hanken Grotesk"/>
          <w:bCs/>
        </w:rPr>
        <w:t>8</w:t>
      </w:r>
      <w:r w:rsidR="00585B4A" w:rsidRPr="00C747A5">
        <w:rPr>
          <w:rFonts w:ascii="Hanken Grotesk" w:hAnsi="Hanken Grotesk"/>
          <w:bCs/>
        </w:rPr>
        <w:t xml:space="preserve"> </w:t>
      </w:r>
      <w:r w:rsidR="00550F30" w:rsidRPr="00C747A5">
        <w:rPr>
          <w:rFonts w:ascii="Hanken Grotesk" w:hAnsi="Hanken Grotesk"/>
          <w:bCs/>
        </w:rPr>
        <w:t>oktober</w:t>
      </w:r>
      <w:r w:rsidR="00361FDA" w:rsidRPr="00C747A5">
        <w:rPr>
          <w:rFonts w:ascii="Hanken Grotesk" w:hAnsi="Hanken Grotesk"/>
          <w:bCs/>
        </w:rPr>
        <w:t xml:space="preserve"> </w:t>
      </w:r>
      <w:r w:rsidR="00585B4A" w:rsidRPr="00C747A5">
        <w:rPr>
          <w:rFonts w:ascii="Hanken Grotesk" w:hAnsi="Hanken Grotesk"/>
          <w:bCs/>
        </w:rPr>
        <w:t>2</w:t>
      </w:r>
      <w:r w:rsidR="00550F30" w:rsidRPr="00C747A5">
        <w:rPr>
          <w:rFonts w:ascii="Hanken Grotesk" w:hAnsi="Hanken Grotesk"/>
          <w:bCs/>
        </w:rPr>
        <w:t>02</w:t>
      </w:r>
      <w:r w:rsidR="006A6A01">
        <w:rPr>
          <w:rFonts w:ascii="Hanken Grotesk" w:hAnsi="Hanken Grotesk"/>
          <w:bCs/>
        </w:rPr>
        <w:t>4</w:t>
      </w:r>
      <w:r w:rsidRPr="00C747A5">
        <w:rPr>
          <w:rFonts w:ascii="Hanken Grotesk" w:hAnsi="Hanken Grotesk"/>
          <w:bCs/>
        </w:rPr>
        <w:t>,</w:t>
      </w:r>
      <w:r w:rsidR="00585B4A" w:rsidRPr="00C747A5">
        <w:rPr>
          <w:rFonts w:ascii="Hanken Grotesk" w:hAnsi="Hanken Grotesk"/>
          <w:bCs/>
        </w:rPr>
        <w:t xml:space="preserve"> kl. </w:t>
      </w:r>
      <w:r w:rsidR="00042E5C" w:rsidRPr="00C747A5">
        <w:rPr>
          <w:rFonts w:ascii="Hanken Grotesk" w:hAnsi="Hanken Grotesk"/>
          <w:bCs/>
        </w:rPr>
        <w:t>18.00</w:t>
      </w:r>
      <w:r w:rsidR="00550F30" w:rsidRPr="00C747A5">
        <w:rPr>
          <w:rFonts w:ascii="Hanken Grotesk" w:hAnsi="Hanken Grotesk"/>
          <w:bCs/>
        </w:rPr>
        <w:t xml:space="preserve"> i </w:t>
      </w:r>
      <w:r w:rsidR="00794C9E" w:rsidRPr="00C747A5">
        <w:rPr>
          <w:rFonts w:ascii="Hanken Grotesk" w:hAnsi="Hanken Grotesk"/>
          <w:bCs/>
        </w:rPr>
        <w:t>G</w:t>
      </w:r>
      <w:r w:rsidR="00550F30" w:rsidRPr="00C747A5">
        <w:rPr>
          <w:rFonts w:ascii="Hanken Grotesk" w:hAnsi="Hanken Grotesk"/>
          <w:bCs/>
        </w:rPr>
        <w:t>amla salen</w:t>
      </w:r>
    </w:p>
    <w:p w14:paraId="68DD49B0" w14:textId="4D71DB6F" w:rsidR="00C747A5" w:rsidRPr="00C747A5" w:rsidRDefault="00C747A5" w:rsidP="00C747A5">
      <w:pPr>
        <w:ind w:firstLine="720"/>
        <w:rPr>
          <w:rFonts w:ascii="Hanken Grotesk" w:hAnsi="Hanken Grotesk"/>
          <w:b/>
        </w:rPr>
      </w:pPr>
      <w:r>
        <w:rPr>
          <w:rFonts w:ascii="Hanken Grotesk" w:hAnsi="Hanken Grotesk"/>
          <w:b/>
        </w:rPr>
        <w:t>Föredragningslista</w:t>
      </w:r>
    </w:p>
    <w:p w14:paraId="222B98A0" w14:textId="0F77A023" w:rsidR="00B75C32" w:rsidRPr="005F7904" w:rsidRDefault="00585B4A" w:rsidP="006A6A01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Landskapets öppnande</w:t>
      </w:r>
    </w:p>
    <w:p w14:paraId="52094AB5" w14:textId="41FBE11E" w:rsidR="00585B4A" w:rsidRPr="005F7904" w:rsidRDefault="005234D7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Val av två justerare</w:t>
      </w:r>
    </w:p>
    <w:p w14:paraId="4983EEA0" w14:textId="77777777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Val av rösträknare</w:t>
      </w:r>
    </w:p>
    <w:p w14:paraId="6566470A" w14:textId="77777777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Kallelseförfarandet</w:t>
      </w:r>
    </w:p>
    <w:p w14:paraId="1FC03F73" w14:textId="77777777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Adjungeringar</w:t>
      </w:r>
    </w:p>
    <w:p w14:paraId="2D4ED913" w14:textId="77777777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Fastställande av föredragningslistan</w:t>
      </w:r>
    </w:p>
    <w:p w14:paraId="44EA6D84" w14:textId="77777777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Meddelanden</w:t>
      </w:r>
    </w:p>
    <w:p w14:paraId="707842F5" w14:textId="25FF927C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 xml:space="preserve">Rapport om </w:t>
      </w:r>
      <w:r w:rsidR="00996362" w:rsidRPr="005F7904">
        <w:rPr>
          <w:rFonts w:ascii="Hanken Grotesk" w:hAnsi="Hanken Grotesk"/>
        </w:rPr>
        <w:t>medlemsläget</w:t>
      </w:r>
    </w:p>
    <w:p w14:paraId="50ADA152" w14:textId="5C5644C3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Ekonomisk rapport</w:t>
      </w:r>
    </w:p>
    <w:p w14:paraId="3012AB6B" w14:textId="3CAE88A4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Rapport</w:t>
      </w:r>
      <w:r w:rsidR="009154FB" w:rsidRPr="005F7904">
        <w:rPr>
          <w:rFonts w:ascii="Hanken Grotesk" w:hAnsi="Hanken Grotesk"/>
        </w:rPr>
        <w:t xml:space="preserve"> från</w:t>
      </w:r>
      <w:r w:rsidRPr="005F7904">
        <w:rPr>
          <w:rFonts w:ascii="Hanken Grotesk" w:hAnsi="Hanken Grotesk"/>
        </w:rPr>
        <w:t xml:space="preserve"> </w:t>
      </w:r>
      <w:r w:rsidR="004C77C3" w:rsidRPr="005F7904">
        <w:rPr>
          <w:rFonts w:ascii="Hanken Grotesk" w:hAnsi="Hanken Grotesk"/>
        </w:rPr>
        <w:t>nationens styrelse</w:t>
      </w:r>
    </w:p>
    <w:p w14:paraId="2710E37D" w14:textId="47B18DAF" w:rsidR="00850170" w:rsidRPr="005F7904" w:rsidRDefault="000907E0" w:rsidP="009154FB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Verksamhet</w:t>
      </w:r>
      <w:r w:rsidR="00A11FFD" w:rsidRPr="005F7904">
        <w:rPr>
          <w:rFonts w:ascii="Hanken Grotesk" w:hAnsi="Hanken Grotesk"/>
        </w:rPr>
        <w:t>s</w:t>
      </w:r>
      <w:r w:rsidRPr="005F7904">
        <w:rPr>
          <w:rFonts w:ascii="Hanken Grotesk" w:hAnsi="Hanken Grotesk"/>
        </w:rPr>
        <w:t xml:space="preserve">berättelse </w:t>
      </w:r>
      <w:r w:rsidR="00794C9E" w:rsidRPr="005F7904">
        <w:rPr>
          <w:rFonts w:ascii="Hanken Grotesk" w:hAnsi="Hanken Grotesk"/>
        </w:rPr>
        <w:t>202</w:t>
      </w:r>
      <w:r w:rsidR="006A6A01">
        <w:rPr>
          <w:rFonts w:ascii="Hanken Grotesk" w:hAnsi="Hanken Grotesk"/>
        </w:rPr>
        <w:t>3</w:t>
      </w:r>
      <w:r w:rsidR="00794C9E" w:rsidRPr="005F7904">
        <w:rPr>
          <w:rFonts w:ascii="Hanken Grotesk" w:hAnsi="Hanken Grotesk"/>
        </w:rPr>
        <w:t>–202</w:t>
      </w:r>
      <w:r w:rsidR="006A6A01">
        <w:rPr>
          <w:rFonts w:ascii="Hanken Grotesk" w:hAnsi="Hanken Grotesk"/>
        </w:rPr>
        <w:t>4</w:t>
      </w:r>
    </w:p>
    <w:p w14:paraId="5F8AA830" w14:textId="5354E147" w:rsidR="006A6A01" w:rsidRDefault="00471E6F" w:rsidP="006A6A01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Fyllnadsval av stipendiesekreterare för HT2</w:t>
      </w:r>
      <w:r w:rsidR="006A6A01">
        <w:rPr>
          <w:rFonts w:ascii="Hanken Grotesk" w:hAnsi="Hanken Grotesk"/>
        </w:rPr>
        <w:t>4</w:t>
      </w:r>
      <w:r w:rsidR="006379ED">
        <w:rPr>
          <w:rFonts w:ascii="Hanken Grotesk" w:hAnsi="Hanken Grotesk"/>
        </w:rPr>
        <w:t xml:space="preserve"> </w:t>
      </w:r>
      <w:r w:rsidRPr="005F7904">
        <w:rPr>
          <w:rFonts w:ascii="Hanken Grotesk" w:hAnsi="Hanken Grotesk"/>
        </w:rPr>
        <w:t>-</w:t>
      </w:r>
      <w:r w:rsidR="006379ED">
        <w:rPr>
          <w:rFonts w:ascii="Hanken Grotesk" w:hAnsi="Hanken Grotesk"/>
        </w:rPr>
        <w:t xml:space="preserve"> </w:t>
      </w:r>
      <w:r w:rsidRPr="005F7904">
        <w:rPr>
          <w:rFonts w:ascii="Hanken Grotesk" w:hAnsi="Hanken Grotesk"/>
        </w:rPr>
        <w:t>VT2</w:t>
      </w:r>
      <w:r w:rsidR="006A6A01">
        <w:rPr>
          <w:rFonts w:ascii="Hanken Grotesk" w:hAnsi="Hanken Grotesk"/>
        </w:rPr>
        <w:t>5</w:t>
      </w:r>
    </w:p>
    <w:p w14:paraId="2AE0A5A9" w14:textId="77777777" w:rsidR="006A6A01" w:rsidRDefault="006A6A01" w:rsidP="006A6A01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Fyllnadsval av en suppleant i kommunikationsnämnden för HT24 - VT25</w:t>
      </w:r>
    </w:p>
    <w:p w14:paraId="50731DB9" w14:textId="679B17E6" w:rsidR="006A6A01" w:rsidRDefault="006A6A01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Fyllnadsval till en ledamot i valnämnden för HT24</w:t>
      </w:r>
      <w:r w:rsidR="006379ED">
        <w:rPr>
          <w:rFonts w:ascii="Hanken Grotesk" w:hAnsi="Hanken Grotesk"/>
        </w:rPr>
        <w:t xml:space="preserve"> </w:t>
      </w:r>
      <w:r w:rsidRPr="00237D26">
        <w:rPr>
          <w:rFonts w:ascii="Hanken Grotesk" w:hAnsi="Hanken Grotesk"/>
        </w:rPr>
        <w:t>-</w:t>
      </w:r>
      <w:r w:rsidR="006379ED">
        <w:rPr>
          <w:rFonts w:ascii="Hanken Grotesk" w:hAnsi="Hanken Grotesk"/>
        </w:rPr>
        <w:t xml:space="preserve"> </w:t>
      </w:r>
      <w:r w:rsidRPr="00237D26">
        <w:rPr>
          <w:rFonts w:ascii="Hanken Grotesk" w:hAnsi="Hanken Grotesk"/>
        </w:rPr>
        <w:t>VT25</w:t>
      </w:r>
    </w:p>
    <w:p w14:paraId="751DAC04" w14:textId="495AF560" w:rsidR="006379ED" w:rsidRDefault="006379ED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Fyllnadsval av ledamöter i Stipendienämnden representerandes följande områden och under följande mandatperioder:</w:t>
      </w:r>
    </w:p>
    <w:p w14:paraId="0AAA96DC" w14:textId="4E0B8048" w:rsidR="006379ED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Farmaceutiska fakulteten för HT24 - VT26</w:t>
      </w:r>
    </w:p>
    <w:p w14:paraId="6704701A" w14:textId="4C5C1CA2" w:rsidR="006379ED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Humanistiska fakulteten för HT24 - VT26</w:t>
      </w:r>
    </w:p>
    <w:p w14:paraId="0A92ECE3" w14:textId="62FF9F26" w:rsidR="006379ED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Medicinska fakulteten för HT23 - VT25</w:t>
      </w:r>
    </w:p>
    <w:p w14:paraId="0A8278D4" w14:textId="77D9F037" w:rsidR="006379ED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Medicinska fakulteten för HT24 - VT26</w:t>
      </w:r>
    </w:p>
    <w:p w14:paraId="3C3690CD" w14:textId="296623DD" w:rsidR="006379ED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SLU för HT23 - VT25</w:t>
      </w:r>
    </w:p>
    <w:p w14:paraId="27C7CDFA" w14:textId="3BEDC5F7" w:rsidR="006379ED" w:rsidRPr="006379ED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</w:rPr>
      </w:pPr>
      <w:r w:rsidRPr="00237D26">
        <w:rPr>
          <w:rFonts w:ascii="Hanken Grotesk" w:hAnsi="Hanken Grotesk"/>
        </w:rPr>
        <w:t>SLU för HT2</w:t>
      </w:r>
      <w:r>
        <w:rPr>
          <w:rFonts w:ascii="Hanken Grotesk" w:hAnsi="Hanken Grotesk"/>
        </w:rPr>
        <w:t>4</w:t>
      </w:r>
      <w:r w:rsidRPr="00237D26">
        <w:rPr>
          <w:rFonts w:ascii="Hanken Grotesk" w:hAnsi="Hanken Grotesk"/>
        </w:rPr>
        <w:t xml:space="preserve"> - VT2</w:t>
      </w:r>
      <w:r>
        <w:rPr>
          <w:rFonts w:ascii="Hanken Grotesk" w:hAnsi="Hanken Grotesk"/>
        </w:rPr>
        <w:t>6</w:t>
      </w:r>
    </w:p>
    <w:p w14:paraId="73434A55" w14:textId="48A5459A" w:rsidR="006379ED" w:rsidRDefault="00A5633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Val av</w:t>
      </w:r>
      <w:r w:rsidR="006379ED">
        <w:rPr>
          <w:rFonts w:ascii="Hanken Grotesk" w:hAnsi="Hanken Grotesk"/>
        </w:rPr>
        <w:t xml:space="preserve"> </w:t>
      </w:r>
      <w:r w:rsidR="006379ED" w:rsidRPr="00F220CA">
        <w:rPr>
          <w:rFonts w:ascii="Hanken Grotesk" w:hAnsi="Hanken Grotesk"/>
        </w:rPr>
        <w:t>fyra ledamöter i Stiftelsen Norrlandsgårdarnas styrelse för VT25 - HT27</w:t>
      </w:r>
    </w:p>
    <w:p w14:paraId="2F0B0A75" w14:textId="488DF848" w:rsidR="006379ED" w:rsidRDefault="006379ED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Val av</w:t>
      </w:r>
      <w:r>
        <w:rPr>
          <w:rFonts w:ascii="Hanken Grotesk" w:hAnsi="Hanken Grotesk"/>
        </w:rPr>
        <w:t xml:space="preserve"> </w:t>
      </w:r>
      <w:r w:rsidRPr="00F220CA">
        <w:rPr>
          <w:rFonts w:ascii="Hanken Grotesk" w:hAnsi="Hanken Grotesk"/>
        </w:rPr>
        <w:t>revisor för Stiftelsen Norrlandsgårdarna för VT25 - HT27</w:t>
      </w:r>
    </w:p>
    <w:p w14:paraId="5F72DD5C" w14:textId="0614CDB5" w:rsidR="006379ED" w:rsidRPr="006379ED" w:rsidRDefault="006379ED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Val av Andre kurator för 202</w:t>
      </w:r>
      <w:r>
        <w:rPr>
          <w:rFonts w:ascii="Hanken Grotesk" w:hAnsi="Hanken Grotesk"/>
        </w:rPr>
        <w:t>5</w:t>
      </w:r>
    </w:p>
    <w:p w14:paraId="3CA76B0C" w14:textId="058E330E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Övriga frågor</w:t>
      </w:r>
    </w:p>
    <w:p w14:paraId="7DC2923C" w14:textId="05FA1D7C" w:rsidR="00585B4A" w:rsidRPr="005F7904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</w:rPr>
      </w:pPr>
      <w:r w:rsidRPr="005F7904">
        <w:rPr>
          <w:rFonts w:ascii="Hanken Grotesk" w:hAnsi="Hanken Grotesk"/>
        </w:rPr>
        <w:t>Ordet fritt</w:t>
      </w:r>
    </w:p>
    <w:p w14:paraId="6C0054EA" w14:textId="16E940A6" w:rsidR="00C747A5" w:rsidRPr="00C747A5" w:rsidRDefault="00585B4A" w:rsidP="00C747A5">
      <w:pPr>
        <w:pStyle w:val="Liststycke"/>
        <w:numPr>
          <w:ilvl w:val="0"/>
          <w:numId w:val="3"/>
        </w:numPr>
        <w:rPr>
          <w:rFonts w:ascii="Hanken Grotesk" w:hAnsi="Hanken Grotesk"/>
        </w:rPr>
      </w:pPr>
      <w:r w:rsidRPr="005F7904">
        <w:rPr>
          <w:rFonts w:ascii="Hanken Grotesk" w:hAnsi="Hanken Grotesk"/>
        </w:rPr>
        <w:t>Landskapets avslutande</w:t>
      </w:r>
      <w:r w:rsidR="00C747A5">
        <w:rPr>
          <w:rFonts w:ascii="Hanken Grotesk" w:hAnsi="Hanken Grotesk"/>
        </w:rPr>
        <w:br/>
      </w:r>
    </w:p>
    <w:p w14:paraId="388DE839" w14:textId="2780F7CE" w:rsidR="00C747A5" w:rsidRPr="00C747A5" w:rsidRDefault="006A6A01" w:rsidP="00C747A5">
      <w:pPr>
        <w:rPr>
          <w:rFonts w:ascii="Hanken Grotesk" w:hAnsi="Hanken Grotesk"/>
        </w:rPr>
      </w:pPr>
      <w:r>
        <w:rPr>
          <w:rFonts w:ascii="Hanken Grotesk" w:hAnsi="Hanken Grotesk"/>
          <w:b/>
          <w:bCs/>
        </w:rPr>
        <w:t>Wilhelm Zickerman</w:t>
      </w:r>
      <w:r w:rsidR="00C747A5">
        <w:rPr>
          <w:rFonts w:ascii="Hanken Grotesk" w:hAnsi="Hanken Grotesk"/>
        </w:rPr>
        <w:br/>
        <w:t>Förste kurator, landskapets ordförande</w:t>
      </w:r>
    </w:p>
    <w:sectPr w:rsidR="00C747A5" w:rsidRPr="00C747A5" w:rsidSect="00F642D1">
      <w:footerReference w:type="default" r:id="rId8"/>
      <w:pgSz w:w="11906" w:h="16838"/>
      <w:pgMar w:top="56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2122" w14:textId="77777777" w:rsidR="00BD4D59" w:rsidRDefault="00BD4D59">
      <w:pPr>
        <w:spacing w:after="0" w:line="240" w:lineRule="auto"/>
      </w:pPr>
      <w:r>
        <w:separator/>
      </w:r>
    </w:p>
  </w:endnote>
  <w:endnote w:type="continuationSeparator" w:id="0">
    <w:p w14:paraId="64F01D94" w14:textId="77777777" w:rsidR="00BD4D59" w:rsidRDefault="00BD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ken Grotesk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F879" w14:textId="77777777" w:rsidR="00C747A5" w:rsidRPr="008A1BF9" w:rsidRDefault="00775D86" w:rsidP="008A1BF9">
    <w:pPr>
      <w:pStyle w:val="Sidfot"/>
      <w:tabs>
        <w:tab w:val="clear" w:pos="4536"/>
        <w:tab w:val="clear" w:pos="9072"/>
        <w:tab w:val="center" w:pos="2694"/>
        <w:tab w:val="right" w:pos="5245"/>
        <w:tab w:val="left" w:pos="6663"/>
        <w:tab w:val="left" w:pos="7371"/>
      </w:tabs>
      <w:jc w:val="both"/>
      <w:rPr>
        <w:rFonts w:ascii="Garamond" w:hAnsi="Garamond"/>
        <w:b/>
        <w:sz w:val="20"/>
        <w:szCs w:val="20"/>
      </w:rPr>
    </w:pPr>
    <w:r w:rsidRPr="008A1BF9">
      <w:rPr>
        <w:rFonts w:ascii="Garamond" w:hAnsi="Garamond"/>
        <w:b/>
        <w:sz w:val="20"/>
        <w:szCs w:val="20"/>
      </w:rPr>
      <w:t>Adress</w:t>
    </w:r>
    <w:r w:rsidRPr="008A1BF9">
      <w:rPr>
        <w:rFonts w:ascii="Garamond" w:hAnsi="Garamond"/>
        <w:b/>
        <w:sz w:val="20"/>
        <w:szCs w:val="20"/>
      </w:rPr>
      <w:tab/>
      <w:t>Telefon</w:t>
    </w:r>
    <w:r w:rsidRPr="008A1BF9">
      <w:rPr>
        <w:rFonts w:ascii="Garamond" w:hAnsi="Garamond"/>
        <w:b/>
        <w:sz w:val="20"/>
        <w:szCs w:val="20"/>
      </w:rPr>
      <w:tab/>
      <w:t>E-post</w:t>
    </w:r>
    <w:r w:rsidRPr="008A1BF9">
      <w:rPr>
        <w:rFonts w:ascii="Garamond" w:hAnsi="Garamond"/>
        <w:b/>
        <w:sz w:val="20"/>
        <w:szCs w:val="20"/>
      </w:rPr>
      <w:tab/>
      <w:t>Hemsida</w:t>
    </w:r>
  </w:p>
  <w:p w14:paraId="3E0A324B" w14:textId="77777777" w:rsidR="00C747A5" w:rsidRPr="008A1BF9" w:rsidRDefault="00775D86" w:rsidP="008A1BF9">
    <w:pPr>
      <w:pStyle w:val="Sidfot"/>
      <w:tabs>
        <w:tab w:val="clear" w:pos="4536"/>
        <w:tab w:val="clear" w:pos="9072"/>
        <w:tab w:val="center" w:pos="3119"/>
        <w:tab w:val="right" w:pos="5387"/>
        <w:tab w:val="left" w:pos="6663"/>
      </w:tabs>
      <w:jc w:val="both"/>
      <w:rPr>
        <w:rFonts w:ascii="Garamond" w:hAnsi="Garamond"/>
        <w:sz w:val="20"/>
        <w:szCs w:val="20"/>
      </w:rPr>
    </w:pPr>
    <w:r w:rsidRPr="008A1BF9">
      <w:rPr>
        <w:rFonts w:ascii="Garamond" w:hAnsi="Garamond"/>
        <w:sz w:val="20"/>
        <w:szCs w:val="20"/>
      </w:rPr>
      <w:t>Västra Ågatan 14</w:t>
    </w:r>
    <w:r w:rsidRPr="008A1BF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</w:t>
    </w:r>
    <w:r w:rsidRPr="008A1BF9">
      <w:rPr>
        <w:rFonts w:ascii="Garamond" w:hAnsi="Garamond"/>
        <w:sz w:val="20"/>
        <w:szCs w:val="20"/>
      </w:rPr>
      <w:t>018-65 70 70 (växel)</w:t>
    </w:r>
    <w:r w:rsidRPr="008A1BF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</w:t>
    </w:r>
    <w:hyperlink r:id="rId1" w:history="1">
      <w:r w:rsidRPr="008A1BF9">
        <w:rPr>
          <w:rStyle w:val="Hyperlnk"/>
          <w:rFonts w:ascii="Garamond" w:hAnsi="Garamond"/>
          <w:sz w:val="20"/>
          <w:szCs w:val="20"/>
        </w:rPr>
        <w:t>1q@nn.se</w:t>
      </w:r>
    </w:hyperlink>
    <w:r w:rsidRPr="008A1BF9">
      <w:rPr>
        <w:rFonts w:ascii="Garamond" w:hAnsi="Garamond"/>
        <w:sz w:val="20"/>
        <w:szCs w:val="20"/>
      </w:rPr>
      <w:tab/>
    </w:r>
    <w:hyperlink r:id="rId2" w:history="1">
      <w:r w:rsidRPr="008A1BF9">
        <w:rPr>
          <w:rStyle w:val="Hyperlnk"/>
          <w:rFonts w:ascii="Garamond" w:hAnsi="Garamond"/>
          <w:sz w:val="20"/>
          <w:szCs w:val="20"/>
        </w:rPr>
        <w:t>www.norrlandsnation.se</w:t>
      </w:r>
    </w:hyperlink>
  </w:p>
  <w:p w14:paraId="2838364C" w14:textId="77777777" w:rsidR="00C747A5" w:rsidRPr="008A1BF9" w:rsidRDefault="00775D86" w:rsidP="008A1BF9">
    <w:pPr>
      <w:pStyle w:val="Sidfot"/>
      <w:tabs>
        <w:tab w:val="clear" w:pos="4536"/>
        <w:tab w:val="clear" w:pos="9072"/>
        <w:tab w:val="center" w:pos="3119"/>
        <w:tab w:val="right" w:pos="6379"/>
        <w:tab w:val="left" w:pos="7797"/>
      </w:tabs>
      <w:jc w:val="both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753 09 Uppsala</w:t>
    </w:r>
    <w:r>
      <w:rPr>
        <w:rFonts w:ascii="Garamond" w:hAnsi="Garamond"/>
        <w:sz w:val="20"/>
        <w:szCs w:val="20"/>
      </w:rPr>
      <w:tab/>
      <w:t xml:space="preserve">   </w:t>
    </w:r>
    <w:r w:rsidRPr="008A1BF9">
      <w:rPr>
        <w:rFonts w:ascii="Garamond" w:hAnsi="Garamond"/>
        <w:sz w:val="20"/>
        <w:szCs w:val="20"/>
      </w:rPr>
      <w:t>018-65 70 71 (direkt)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6D2C" w14:textId="77777777" w:rsidR="00BD4D59" w:rsidRDefault="00BD4D59">
      <w:pPr>
        <w:spacing w:after="0" w:line="240" w:lineRule="auto"/>
      </w:pPr>
      <w:r>
        <w:separator/>
      </w:r>
    </w:p>
  </w:footnote>
  <w:footnote w:type="continuationSeparator" w:id="0">
    <w:p w14:paraId="6980009F" w14:textId="77777777" w:rsidR="00BD4D59" w:rsidRDefault="00BD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7DFE"/>
    <w:multiLevelType w:val="hybridMultilevel"/>
    <w:tmpl w:val="0CE4E92E"/>
    <w:lvl w:ilvl="0" w:tplc="9B00CE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30AD"/>
    <w:multiLevelType w:val="hybridMultilevel"/>
    <w:tmpl w:val="29EEE95E"/>
    <w:lvl w:ilvl="0" w:tplc="C5282A7C">
      <w:start w:val="1"/>
      <w:numFmt w:val="decimal"/>
      <w:lvlText w:val="§%1."/>
      <w:lvlJc w:val="left"/>
      <w:pPr>
        <w:ind w:left="1080" w:hanging="360"/>
      </w:pPr>
      <w:rPr>
        <w:rFonts w:hint="default"/>
      </w:rPr>
    </w:lvl>
    <w:lvl w:ilvl="1" w:tplc="0704847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E5156"/>
    <w:multiLevelType w:val="hybridMultilevel"/>
    <w:tmpl w:val="CAA25DD6"/>
    <w:lvl w:ilvl="0" w:tplc="D698359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3ADA"/>
    <w:multiLevelType w:val="hybridMultilevel"/>
    <w:tmpl w:val="A10E0ED8"/>
    <w:lvl w:ilvl="0" w:tplc="432A1C1C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="Helvetica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1145C"/>
    <w:multiLevelType w:val="hybridMultilevel"/>
    <w:tmpl w:val="9E4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39721">
    <w:abstractNumId w:val="4"/>
  </w:num>
  <w:num w:numId="2" w16cid:durableId="381245901">
    <w:abstractNumId w:val="0"/>
  </w:num>
  <w:num w:numId="3" w16cid:durableId="1379090126">
    <w:abstractNumId w:val="1"/>
  </w:num>
  <w:num w:numId="4" w16cid:durableId="567307654">
    <w:abstractNumId w:val="2"/>
  </w:num>
  <w:num w:numId="5" w16cid:durableId="211714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86"/>
    <w:rsid w:val="000011ED"/>
    <w:rsid w:val="000049DB"/>
    <w:rsid w:val="00012762"/>
    <w:rsid w:val="00015D2F"/>
    <w:rsid w:val="00042918"/>
    <w:rsid w:val="00042E5C"/>
    <w:rsid w:val="00044AAF"/>
    <w:rsid w:val="00056411"/>
    <w:rsid w:val="0005794B"/>
    <w:rsid w:val="00062F0B"/>
    <w:rsid w:val="00076445"/>
    <w:rsid w:val="00082173"/>
    <w:rsid w:val="000907E0"/>
    <w:rsid w:val="00090CB6"/>
    <w:rsid w:val="000B5B51"/>
    <w:rsid w:val="000B7819"/>
    <w:rsid w:val="00101114"/>
    <w:rsid w:val="00116E09"/>
    <w:rsid w:val="0013503E"/>
    <w:rsid w:val="001828DB"/>
    <w:rsid w:val="00193AEE"/>
    <w:rsid w:val="001A168B"/>
    <w:rsid w:val="001C0A4D"/>
    <w:rsid w:val="001C720F"/>
    <w:rsid w:val="00200E14"/>
    <w:rsid w:val="0022473E"/>
    <w:rsid w:val="00251A61"/>
    <w:rsid w:val="00284D52"/>
    <w:rsid w:val="00297343"/>
    <w:rsid w:val="002E145D"/>
    <w:rsid w:val="00307F41"/>
    <w:rsid w:val="0032385C"/>
    <w:rsid w:val="00327543"/>
    <w:rsid w:val="00327897"/>
    <w:rsid w:val="00337D88"/>
    <w:rsid w:val="00353687"/>
    <w:rsid w:val="00360C37"/>
    <w:rsid w:val="00361FDA"/>
    <w:rsid w:val="0038232F"/>
    <w:rsid w:val="003B3ED7"/>
    <w:rsid w:val="003D44A9"/>
    <w:rsid w:val="003D5A65"/>
    <w:rsid w:val="003F56C2"/>
    <w:rsid w:val="00400E42"/>
    <w:rsid w:val="00410BB6"/>
    <w:rsid w:val="004148F6"/>
    <w:rsid w:val="004177D8"/>
    <w:rsid w:val="00417EAE"/>
    <w:rsid w:val="004204DB"/>
    <w:rsid w:val="00471E6F"/>
    <w:rsid w:val="00477B57"/>
    <w:rsid w:val="00497CD3"/>
    <w:rsid w:val="004C77C3"/>
    <w:rsid w:val="004F321F"/>
    <w:rsid w:val="00503515"/>
    <w:rsid w:val="00516356"/>
    <w:rsid w:val="005234D7"/>
    <w:rsid w:val="005429AB"/>
    <w:rsid w:val="00550F30"/>
    <w:rsid w:val="00585B4A"/>
    <w:rsid w:val="00590817"/>
    <w:rsid w:val="005F21B0"/>
    <w:rsid w:val="005F7904"/>
    <w:rsid w:val="006379ED"/>
    <w:rsid w:val="0064175E"/>
    <w:rsid w:val="00673C99"/>
    <w:rsid w:val="006A6A01"/>
    <w:rsid w:val="006B30C7"/>
    <w:rsid w:val="006F61FC"/>
    <w:rsid w:val="007253E4"/>
    <w:rsid w:val="00763B8C"/>
    <w:rsid w:val="0077293E"/>
    <w:rsid w:val="00775D86"/>
    <w:rsid w:val="00794C9E"/>
    <w:rsid w:val="007D744D"/>
    <w:rsid w:val="00850170"/>
    <w:rsid w:val="0087563D"/>
    <w:rsid w:val="00895E92"/>
    <w:rsid w:val="008A313C"/>
    <w:rsid w:val="009147F2"/>
    <w:rsid w:val="009154FB"/>
    <w:rsid w:val="00917821"/>
    <w:rsid w:val="00922B04"/>
    <w:rsid w:val="009447E9"/>
    <w:rsid w:val="00973E9B"/>
    <w:rsid w:val="0099134C"/>
    <w:rsid w:val="009943FF"/>
    <w:rsid w:val="00996362"/>
    <w:rsid w:val="0099787C"/>
    <w:rsid w:val="009D59C8"/>
    <w:rsid w:val="009F470C"/>
    <w:rsid w:val="00A00911"/>
    <w:rsid w:val="00A11FFD"/>
    <w:rsid w:val="00A22E0F"/>
    <w:rsid w:val="00A56335"/>
    <w:rsid w:val="00A61ACD"/>
    <w:rsid w:val="00AD1A39"/>
    <w:rsid w:val="00AE7E60"/>
    <w:rsid w:val="00B12CF7"/>
    <w:rsid w:val="00B2459E"/>
    <w:rsid w:val="00B455E3"/>
    <w:rsid w:val="00B515D7"/>
    <w:rsid w:val="00B526AC"/>
    <w:rsid w:val="00B75C32"/>
    <w:rsid w:val="00BC0077"/>
    <w:rsid w:val="00BC218D"/>
    <w:rsid w:val="00BD4ABE"/>
    <w:rsid w:val="00BD4D59"/>
    <w:rsid w:val="00BD59EF"/>
    <w:rsid w:val="00BF2D19"/>
    <w:rsid w:val="00BF709C"/>
    <w:rsid w:val="00BF7ABE"/>
    <w:rsid w:val="00C049E5"/>
    <w:rsid w:val="00C04C26"/>
    <w:rsid w:val="00C06701"/>
    <w:rsid w:val="00C240E7"/>
    <w:rsid w:val="00C47AF4"/>
    <w:rsid w:val="00C55718"/>
    <w:rsid w:val="00C64D54"/>
    <w:rsid w:val="00C67609"/>
    <w:rsid w:val="00C718EC"/>
    <w:rsid w:val="00C72E51"/>
    <w:rsid w:val="00C7452D"/>
    <w:rsid w:val="00C747A5"/>
    <w:rsid w:val="00CA43C1"/>
    <w:rsid w:val="00CB2394"/>
    <w:rsid w:val="00CC06CE"/>
    <w:rsid w:val="00CF1221"/>
    <w:rsid w:val="00D32BE2"/>
    <w:rsid w:val="00D333CA"/>
    <w:rsid w:val="00D7008E"/>
    <w:rsid w:val="00D73CA7"/>
    <w:rsid w:val="00D80B2C"/>
    <w:rsid w:val="00D8435E"/>
    <w:rsid w:val="00DD63BB"/>
    <w:rsid w:val="00E21B73"/>
    <w:rsid w:val="00E33EDC"/>
    <w:rsid w:val="00E6378B"/>
    <w:rsid w:val="00E74C4A"/>
    <w:rsid w:val="00E92918"/>
    <w:rsid w:val="00EA0B3F"/>
    <w:rsid w:val="00EC2082"/>
    <w:rsid w:val="00F33316"/>
    <w:rsid w:val="00F4671C"/>
    <w:rsid w:val="00F604CF"/>
    <w:rsid w:val="00F642D1"/>
    <w:rsid w:val="00FA0E5C"/>
    <w:rsid w:val="00FA0F68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3344D"/>
  <w15:docId w15:val="{15350E87-4E8C-4007-A0BB-6859B60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nhideWhenUsed/>
    <w:rsid w:val="0077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775D86"/>
  </w:style>
  <w:style w:type="character" w:styleId="Hyperlnk">
    <w:name w:val="Hyperlink"/>
    <w:basedOn w:val="Standardstycketeckensnitt"/>
    <w:uiPriority w:val="99"/>
    <w:unhideWhenUsed/>
    <w:rsid w:val="00775D8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D8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5B4A"/>
    <w:pPr>
      <w:ind w:left="720"/>
      <w:contextualSpacing/>
    </w:pPr>
  </w:style>
  <w:style w:type="paragraph" w:styleId="Oformateradtext">
    <w:name w:val="Plain Text"/>
    <w:basedOn w:val="Normal"/>
    <w:link w:val="OformateradtextChar"/>
    <w:rsid w:val="00585B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rsid w:val="00585B4A"/>
    <w:rPr>
      <w:rFonts w:ascii="Courier New" w:eastAsia="Times New Roman" w:hAnsi="Courier New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5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5B4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5B4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5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5B4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rlandsnation.se" TargetMode="External"/><Relationship Id="rId1" Type="http://schemas.openxmlformats.org/officeDocument/2006/relationships/hyperlink" Target="mailto:1q@n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Förste Kurator</cp:lastModifiedBy>
  <cp:revision>3</cp:revision>
  <cp:lastPrinted>2018-09-24T09:21:00Z</cp:lastPrinted>
  <dcterms:created xsi:type="dcterms:W3CDTF">2024-10-01T11:21:00Z</dcterms:created>
  <dcterms:modified xsi:type="dcterms:W3CDTF">2024-10-01T11:30:00Z</dcterms:modified>
</cp:coreProperties>
</file>