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C2FE" w14:textId="77777777" w:rsidR="00664CFE" w:rsidRDefault="00F04F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6D472B4E" wp14:editId="5E554725">
            <wp:simplePos x="0" y="0"/>
            <wp:positionH relativeFrom="page">
              <wp:posOffset>781050</wp:posOffset>
            </wp:positionH>
            <wp:positionV relativeFrom="page">
              <wp:posOffset>290513</wp:posOffset>
            </wp:positionV>
            <wp:extent cx="1480894" cy="20288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894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4872F4" w14:textId="71CCE349" w:rsidR="00664CFE" w:rsidRDefault="00F04FB7">
      <w:pPr>
        <w:ind w:left="260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ab/>
      </w:r>
      <w:r>
        <w:rPr>
          <w:rFonts w:ascii="Times New Roman" w:eastAsia="Times New Roman" w:hAnsi="Times New Roman" w:cs="Times New Roman"/>
          <w:b/>
          <w:sz w:val="52"/>
          <w:szCs w:val="52"/>
        </w:rPr>
        <w:tab/>
        <w:t xml:space="preserve"> </w:t>
      </w:r>
      <w:r w:rsidR="0039122A">
        <w:rPr>
          <w:rFonts w:ascii="Times New Roman" w:eastAsia="Times New Roman" w:hAnsi="Times New Roman" w:cs="Times New Roman"/>
          <w:b/>
          <w:sz w:val="52"/>
          <w:szCs w:val="52"/>
        </w:rPr>
        <w:t>Tilldelning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av </w:t>
      </w:r>
      <w:r w:rsidR="0039122A">
        <w:rPr>
          <w:rFonts w:ascii="Times New Roman" w:eastAsia="Times New Roman" w:hAnsi="Times New Roman" w:cs="Times New Roman"/>
          <w:b/>
          <w:sz w:val="52"/>
          <w:szCs w:val="52"/>
        </w:rPr>
        <w:t xml:space="preserve">vårterminens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stipendier</w:t>
      </w:r>
      <w:r w:rsidR="0039122A">
        <w:rPr>
          <w:rFonts w:ascii="Times New Roman" w:eastAsia="Times New Roman" w:hAnsi="Times New Roman" w:cs="Times New Roman"/>
          <w:b/>
          <w:sz w:val="52"/>
          <w:szCs w:val="52"/>
        </w:rPr>
        <w:t xml:space="preserve"> 2024</w:t>
      </w:r>
    </w:p>
    <w:p w14:paraId="70BAE050" w14:textId="7E5557B7" w:rsidR="00664CFE" w:rsidRDefault="00664CFE">
      <w:pPr>
        <w:spacing w:line="288" w:lineRule="auto"/>
        <w:rPr>
          <w:rFonts w:ascii="Book Antiqua" w:eastAsia="Book Antiqua" w:hAnsi="Book Antiqua" w:cs="Book Antiqua"/>
          <w:sz w:val="28"/>
          <w:szCs w:val="28"/>
        </w:rPr>
      </w:pPr>
    </w:p>
    <w:p w14:paraId="2F85BC8D" w14:textId="77777777" w:rsidR="0039122A" w:rsidRPr="00A44FA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Bogrens</w:t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5 </w:t>
      </w:r>
      <w:proofErr w:type="spellStart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4 580 kr</w:t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</w:p>
    <w:p w14:paraId="0AD80976" w14:textId="77777777" w:rsidR="0039122A" w:rsidRPr="00A44FA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1: Mattias Oja </w:t>
      </w:r>
    </w:p>
    <w:p w14:paraId="768803E5" w14:textId="77777777" w:rsidR="00A65D5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39122A">
        <w:rPr>
          <w:rFonts w:ascii="Book Antiqua" w:eastAsia="Book Antiqua" w:hAnsi="Book Antiqua" w:cs="Book Antiqua"/>
          <w:sz w:val="24"/>
          <w:szCs w:val="24"/>
          <w:lang w:val="sv-SE"/>
        </w:rPr>
        <w:t>Inga övriga behöriga sökande</w:t>
      </w:r>
    </w:p>
    <w:p w14:paraId="4589DCE3" w14:textId="70D6ABC1" w:rsidR="0039122A" w:rsidRPr="0039122A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>S</w:t>
      </w:r>
      <w:r w:rsidR="0039122A" w:rsidRPr="0039122A">
        <w:rPr>
          <w:rFonts w:ascii="Book Antiqua" w:eastAsia="Book Antiqua" w:hAnsi="Book Antiqua" w:cs="Book Antiqua"/>
          <w:sz w:val="24"/>
          <w:szCs w:val="24"/>
          <w:lang w:val="sv-SE"/>
        </w:rPr>
        <w:t xml:space="preserve">e extrautlysning HT24 </w:t>
      </w:r>
    </w:p>
    <w:p w14:paraId="4C3C486F" w14:textId="05310B44" w:rsidR="00664CFE" w:rsidRPr="0039122A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  <w:lang w:val="sv-SE"/>
        </w:rPr>
      </w:pPr>
      <w:r w:rsidRPr="0039122A">
        <w:rPr>
          <w:rFonts w:ascii="Book Antiqua" w:eastAsia="Book Antiqua" w:hAnsi="Book Antiqua" w:cs="Book Antiqua"/>
          <w:sz w:val="28"/>
          <w:szCs w:val="28"/>
          <w:lang w:val="sv-SE"/>
        </w:rPr>
        <w:tab/>
      </w:r>
      <w:r w:rsidRPr="0039122A">
        <w:rPr>
          <w:rFonts w:ascii="Book Antiqua" w:eastAsia="Book Antiqua" w:hAnsi="Book Antiqua" w:cs="Book Antiqua"/>
          <w:sz w:val="28"/>
          <w:szCs w:val="28"/>
          <w:lang w:val="sv-SE"/>
        </w:rPr>
        <w:tab/>
      </w:r>
    </w:p>
    <w:p w14:paraId="4AF68AC4" w14:textId="77777777" w:rsidR="0039122A" w:rsidRPr="00A44FA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Brandts</w:t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1 </w:t>
      </w:r>
      <w:proofErr w:type="spellStart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1 330 kr</w:t>
      </w:r>
    </w:p>
    <w:p w14:paraId="3FB3AF67" w14:textId="05516B6A" w:rsidR="00664CFE" w:rsidRPr="00A44FA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1: Deborah </w:t>
      </w:r>
      <w:proofErr w:type="spellStart"/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>Aldama</w:t>
      </w:r>
      <w:proofErr w:type="spellEnd"/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ab/>
      </w:r>
    </w:p>
    <w:p w14:paraId="52D7DF9D" w14:textId="6D8DC134" w:rsidR="0039122A" w:rsidRPr="00A44FA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Reserv: Cornelia Strandell </w:t>
      </w:r>
    </w:p>
    <w:p w14:paraId="599B1497" w14:textId="77777777" w:rsidR="0039122A" w:rsidRPr="00A44FA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6B5CDD87" w14:textId="77777777" w:rsidR="00664CFE" w:rsidRPr="00A44FA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Ekhammars </w:t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1 </w:t>
      </w:r>
      <w:proofErr w:type="spellStart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3 085 kr</w:t>
      </w:r>
    </w:p>
    <w:p w14:paraId="32F9CD59" w14:textId="64478063" w:rsidR="0039122A" w:rsidRPr="00A44FAD" w:rsidRDefault="0005259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1: Alva Häyry </w:t>
      </w:r>
    </w:p>
    <w:p w14:paraId="3B0C9BD9" w14:textId="77777777" w:rsidR="0039122A" w:rsidRPr="00A44FA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  <w:lang w:val="sv-SE"/>
        </w:rPr>
      </w:pPr>
    </w:p>
    <w:p w14:paraId="64AB7F73" w14:textId="6DC3AB92" w:rsidR="00664CFE" w:rsidRPr="00A44FA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proofErr w:type="spellStart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Stecksén</w:t>
      </w:r>
      <w:proofErr w:type="spellEnd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-Norbergs resestipendium</w:t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1 </w:t>
      </w:r>
      <w:proofErr w:type="spellStart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35 000 kr </w:t>
      </w:r>
    </w:p>
    <w:p w14:paraId="5B504FFB" w14:textId="14F0B4B5" w:rsidR="0039122A" w:rsidRPr="00A44FA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Stipendiat: Ellen </w:t>
      </w:r>
      <w:proofErr w:type="spellStart"/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>Rudeklint</w:t>
      </w:r>
      <w:proofErr w:type="spellEnd"/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</w:p>
    <w:p w14:paraId="53A9A524" w14:textId="77777777" w:rsidR="0039122A" w:rsidRPr="00A44FA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22453EEA" w14:textId="569F061F" w:rsidR="00664CFE" w:rsidRPr="00A44FA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Hollströms  </w:t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1 </w:t>
      </w:r>
      <w:proofErr w:type="spellStart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A44FA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2 356 kr</w:t>
      </w:r>
    </w:p>
    <w:p w14:paraId="2F27E622" w14:textId="20619B2C" w:rsidR="0039122A" w:rsidRPr="00A44FAD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1: Albertina Melander </w:t>
      </w:r>
    </w:p>
    <w:p w14:paraId="73BB3FD7" w14:textId="6F4AEAA3" w:rsidR="0039122A" w:rsidRP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39122A"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1: Minna Werner </w:t>
      </w:r>
    </w:p>
    <w:p w14:paraId="108635C5" w14:textId="6DD4F308" w:rsidR="0039122A" w:rsidRP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39122A">
        <w:rPr>
          <w:rFonts w:ascii="Book Antiqua" w:eastAsia="Book Antiqua" w:hAnsi="Book Antiqua" w:cs="Book Antiqua"/>
          <w:sz w:val="24"/>
          <w:szCs w:val="24"/>
          <w:lang w:val="sv-SE"/>
        </w:rPr>
        <w:t>Reserv 2: Ella Markl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und </w:t>
      </w:r>
    </w:p>
    <w:p w14:paraId="2C035360" w14:textId="77777777" w:rsidR="0039122A" w:rsidRP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  <w:lang w:val="sv-SE"/>
        </w:rPr>
      </w:pPr>
    </w:p>
    <w:p w14:paraId="558B4C35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</w:pP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>Hägglunds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 xml:space="preserve"> 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  <w:t xml:space="preserve">1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 xml:space="preserve"> á 2 740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>kr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 xml:space="preserve"> </w:t>
      </w:r>
    </w:p>
    <w:p w14:paraId="38DED759" w14:textId="57F85596" w:rsidR="0039122A" w:rsidRP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  <w:lang w:val="en-US"/>
        </w:rPr>
        <w:t>Stipendiat</w:t>
      </w:r>
      <w:proofErr w:type="spellEnd"/>
      <w:r>
        <w:rPr>
          <w:rFonts w:ascii="Book Antiqua" w:eastAsia="Book Antiqua" w:hAnsi="Book Antiqua" w:cs="Book Antiqua"/>
          <w:sz w:val="24"/>
          <w:szCs w:val="24"/>
          <w:lang w:val="en-US"/>
        </w:rPr>
        <w:t xml:space="preserve"> 1: Jonathan Vejdegren </w:t>
      </w:r>
    </w:p>
    <w:p w14:paraId="06FF4CBB" w14:textId="77777777" w:rsidR="0039122A" w:rsidRP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  <w:lang w:val="en-US"/>
        </w:rPr>
      </w:pPr>
    </w:p>
    <w:p w14:paraId="5BF765BE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Häggströms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2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2 705 kr </w:t>
      </w:r>
    </w:p>
    <w:p w14:paraId="09568D3A" w14:textId="4632DD7B" w:rsid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1: Albertina Melander </w:t>
      </w:r>
    </w:p>
    <w:p w14:paraId="274C8A12" w14:textId="0FF1DCCE" w:rsid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2: Ella Sjögren </w:t>
      </w:r>
    </w:p>
    <w:p w14:paraId="2AFE8852" w14:textId="769903D1" w:rsid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Reserv 1: </w:t>
      </w:r>
      <w:r w:rsidR="00A65D5D">
        <w:rPr>
          <w:rFonts w:ascii="Book Antiqua" w:eastAsia="Book Antiqua" w:hAnsi="Book Antiqua" w:cs="Book Antiqua"/>
          <w:sz w:val="24"/>
          <w:szCs w:val="24"/>
        </w:rPr>
        <w:t xml:space="preserve">Minna Werner </w:t>
      </w:r>
    </w:p>
    <w:p w14:paraId="5EEE9CF6" w14:textId="0A32EA7D" w:rsidR="00A65D5D" w:rsidRPr="0039122A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Reserv 2: Ella Marklund </w:t>
      </w:r>
    </w:p>
    <w:p w14:paraId="0D1D51EA" w14:textId="77777777" w:rsidR="0039122A" w:rsidRDefault="0039122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</w:rPr>
      </w:pPr>
    </w:p>
    <w:p w14:paraId="3D0717B8" w14:textId="5A546939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Junghagens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1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5 167 kr</w:t>
      </w:r>
    </w:p>
    <w:p w14:paraId="296284D0" w14:textId="438DE09A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 xml:space="preserve">Stipendiat 1: Ella Marklund </w:t>
      </w:r>
    </w:p>
    <w:p w14:paraId="4FE96093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</w:p>
    <w:p w14:paraId="5425C4AF" w14:textId="49CD0C0F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Kempes forskarstipendium 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1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55 025 kr </w:t>
      </w:r>
    </w:p>
    <w:p w14:paraId="7894569B" w14:textId="77777777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Inga behöriga sökande. </w:t>
      </w:r>
    </w:p>
    <w:p w14:paraId="39BCFB54" w14:textId="3E2DA80A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Se extrautlysning HT24 </w:t>
      </w:r>
    </w:p>
    <w:p w14:paraId="661BAFAC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</w:p>
    <w:p w14:paraId="47F75B6B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Naeslunds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1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55 817 kr </w:t>
      </w:r>
    </w:p>
    <w:p w14:paraId="42547C34" w14:textId="77777777" w:rsidR="00A65D5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Inga behöriga sökande. </w:t>
      </w:r>
    </w:p>
    <w:p w14:paraId="4FFD770D" w14:textId="53501578" w:rsidR="00A65D5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Se extrautlysning HT24 </w:t>
      </w:r>
    </w:p>
    <w:p w14:paraId="6426826A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</w:rPr>
      </w:pPr>
    </w:p>
    <w:p w14:paraId="777AFCA6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NN Jubileum (B)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2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7 498 kr </w:t>
      </w:r>
    </w:p>
    <w:p w14:paraId="2EB06FCF" w14:textId="77777777" w:rsidR="00A65D5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Inga behöriga sökande. </w:t>
      </w:r>
    </w:p>
    <w:p w14:paraId="2674E567" w14:textId="6DCB6361" w:rsidR="00A65D5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Se extrautlysning HT24 </w:t>
      </w:r>
    </w:p>
    <w:p w14:paraId="36A9AD94" w14:textId="77777777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</w:rPr>
      </w:pPr>
    </w:p>
    <w:p w14:paraId="443B51E8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Nordenssons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1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4 471 kr </w:t>
      </w:r>
    </w:p>
    <w:p w14:paraId="7DAACE92" w14:textId="52EA3519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1: Elin Pålsson </w:t>
      </w:r>
    </w:p>
    <w:p w14:paraId="743F2ABE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</w:p>
    <w:p w14:paraId="32C216CF" w14:textId="2CFF9E8E" w:rsidR="00664CFE" w:rsidRPr="00F04FB7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Nordströms </w:t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1 </w:t>
      </w:r>
      <w:proofErr w:type="spellStart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3 495 kr </w:t>
      </w:r>
    </w:p>
    <w:p w14:paraId="5A6C6338" w14:textId="4CAEF72B" w:rsidR="00A65D5D" w:rsidRPr="00C6667A" w:rsidRDefault="00A44FA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C6667A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1: </w:t>
      </w:r>
      <w:r w:rsidR="00C6667A" w:rsidRPr="00C6667A">
        <w:rPr>
          <w:rFonts w:ascii="Book Antiqua" w:eastAsia="Book Antiqua" w:hAnsi="Book Antiqua" w:cs="Book Antiqua"/>
          <w:sz w:val="24"/>
          <w:szCs w:val="24"/>
          <w:lang w:val="sv-SE"/>
        </w:rPr>
        <w:t xml:space="preserve">Alva Häyry </w:t>
      </w:r>
    </w:p>
    <w:p w14:paraId="7ADDB8F0" w14:textId="24849AE5" w:rsidR="00C6667A" w:rsidRDefault="00C6667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C6667A">
        <w:rPr>
          <w:rFonts w:ascii="Book Antiqua" w:eastAsia="Book Antiqua" w:hAnsi="Book Antiqua" w:cs="Book Antiqua"/>
          <w:sz w:val="24"/>
          <w:szCs w:val="24"/>
          <w:lang w:val="sv-SE"/>
        </w:rPr>
        <w:t>Reserv 1: Nora Söderberg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</w:p>
    <w:p w14:paraId="70483145" w14:textId="7947E9C8" w:rsidR="00C6667A" w:rsidRPr="00C6667A" w:rsidRDefault="00C6667A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2: Deborah </w:t>
      </w:r>
      <w:proofErr w:type="spellStart"/>
      <w:r>
        <w:rPr>
          <w:rFonts w:ascii="Book Antiqua" w:eastAsia="Book Antiqua" w:hAnsi="Book Antiqua" w:cs="Book Antiqua"/>
          <w:sz w:val="24"/>
          <w:szCs w:val="24"/>
          <w:lang w:val="sv-SE"/>
        </w:rPr>
        <w:t>Aldama</w:t>
      </w:r>
      <w:proofErr w:type="spellEnd"/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</w:p>
    <w:p w14:paraId="0ACC1BB8" w14:textId="77777777" w:rsidR="00A65D5D" w:rsidRPr="00C6667A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5AF1E1C2" w14:textId="77777777" w:rsidR="00664CFE" w:rsidRPr="00F04FB7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Norstedts </w:t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1 </w:t>
      </w:r>
      <w:proofErr w:type="spellStart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6 350 kr</w:t>
      </w:r>
    </w:p>
    <w:p w14:paraId="3834495F" w14:textId="023FB8C7" w:rsidR="00A65D5D" w:rsidRPr="00A44FA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 w:rsidRPr="00A44FAD">
        <w:rPr>
          <w:rFonts w:ascii="Book Antiqua" w:eastAsia="Book Antiqua" w:hAnsi="Book Antiqua" w:cs="Book Antiqua"/>
          <w:sz w:val="24"/>
          <w:szCs w:val="24"/>
        </w:rPr>
        <w:t xml:space="preserve">Stipendiat 1: Pedram </w:t>
      </w:r>
      <w:proofErr w:type="spellStart"/>
      <w:r w:rsidRPr="00A44FAD">
        <w:rPr>
          <w:rFonts w:ascii="Book Antiqua" w:eastAsia="Book Antiqua" w:hAnsi="Book Antiqua" w:cs="Book Antiqua"/>
          <w:sz w:val="24"/>
          <w:szCs w:val="24"/>
        </w:rPr>
        <w:t>Esmailzadeh</w:t>
      </w:r>
      <w:proofErr w:type="spellEnd"/>
      <w:r w:rsidRPr="00A44FAD"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6106370F" w14:textId="06CE2D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1: Hanna Melin </w:t>
      </w:r>
    </w:p>
    <w:p w14:paraId="21ABD5DB" w14:textId="499781B8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2: Alva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Häyry</w:t>
      </w:r>
    </w:p>
    <w:p w14:paraId="2AA64330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  <w:lang w:val="sv-SE"/>
        </w:rPr>
      </w:pPr>
    </w:p>
    <w:p w14:paraId="0C6EB229" w14:textId="62E3A2AA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Ottelins       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4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5 111 kr </w:t>
      </w:r>
    </w:p>
    <w:p w14:paraId="586BE320" w14:textId="493769EA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1: Julius Hedell </w:t>
      </w:r>
    </w:p>
    <w:p w14:paraId="5412CC9B" w14:textId="61244F0A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2: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Minna Werner </w:t>
      </w:r>
    </w:p>
    <w:p w14:paraId="18994A84" w14:textId="24253DD2" w:rsidR="00A65D5D" w:rsidRPr="00A44FA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3: Hanna Melin </w:t>
      </w:r>
    </w:p>
    <w:p w14:paraId="6B6D6E68" w14:textId="32ADA846" w:rsidR="00A65D5D" w:rsidRPr="00A44FA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4: Nir Teyar </w:t>
      </w:r>
    </w:p>
    <w:p w14:paraId="3D7892CC" w14:textId="54C1CEB5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1: </w:t>
      </w:r>
      <w:proofErr w:type="spellStart"/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>Rabea</w:t>
      </w:r>
      <w:proofErr w:type="spellEnd"/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 xml:space="preserve"> Sophie </w:t>
      </w:r>
      <w:proofErr w:type="spellStart"/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>Appenheimer</w:t>
      </w:r>
      <w:proofErr w:type="spellEnd"/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</w:p>
    <w:p w14:paraId="3D74EE25" w14:textId="3F837C53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>Reserv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2: Alexander Pettersson </w:t>
      </w:r>
    </w:p>
    <w:p w14:paraId="2AF7CC51" w14:textId="2B146CE3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3: Nora Söderberg </w:t>
      </w:r>
    </w:p>
    <w:p w14:paraId="66D8A20C" w14:textId="1323E81C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4: Deborah </w:t>
      </w:r>
      <w:proofErr w:type="spellStart"/>
      <w:r>
        <w:rPr>
          <w:rFonts w:ascii="Book Antiqua" w:eastAsia="Book Antiqua" w:hAnsi="Book Antiqua" w:cs="Book Antiqua"/>
          <w:sz w:val="24"/>
          <w:szCs w:val="24"/>
          <w:lang w:val="sv-SE"/>
        </w:rPr>
        <w:t>Aldana</w:t>
      </w:r>
      <w:proofErr w:type="spellEnd"/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</w:p>
    <w:p w14:paraId="146F6317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0DB58AD7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Stenholms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stiftelse (större)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2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12 000 kr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</w:p>
    <w:p w14:paraId="7C94EC35" w14:textId="0F17367D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1: Alva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Vukusic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Hjelm </w:t>
      </w:r>
    </w:p>
    <w:p w14:paraId="68A8B3BE" w14:textId="5507F62E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 xml:space="preserve">Stipendiat 2: Mattias Oja </w:t>
      </w:r>
    </w:p>
    <w:p w14:paraId="10207637" w14:textId="3AF2A3EB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Reserv: Ante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Vukusic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Hjelm </w:t>
      </w:r>
    </w:p>
    <w:p w14:paraId="27909E48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</w:p>
    <w:p w14:paraId="089C1993" w14:textId="39B3F043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Stenholms stiftelse (mindre)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4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5 066 kr</w:t>
      </w:r>
    </w:p>
    <w:p w14:paraId="6868AEA8" w14:textId="3D8D8A95" w:rsidR="00A65D5D" w:rsidRPr="00A44FA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 w:rsidRPr="00A44FAD">
        <w:rPr>
          <w:rFonts w:ascii="Book Antiqua" w:eastAsia="Book Antiqua" w:hAnsi="Book Antiqua" w:cs="Book Antiqua"/>
          <w:sz w:val="24"/>
          <w:szCs w:val="24"/>
        </w:rPr>
        <w:t xml:space="preserve">Stipendiat 1: Alva </w:t>
      </w:r>
      <w:proofErr w:type="spellStart"/>
      <w:r w:rsidRPr="00A44FAD">
        <w:rPr>
          <w:rFonts w:ascii="Book Antiqua" w:eastAsia="Book Antiqua" w:hAnsi="Book Antiqua" w:cs="Book Antiqua"/>
          <w:sz w:val="24"/>
          <w:szCs w:val="24"/>
        </w:rPr>
        <w:t>Vukusic</w:t>
      </w:r>
      <w:proofErr w:type="spellEnd"/>
      <w:r w:rsidRPr="00A44FAD">
        <w:rPr>
          <w:rFonts w:ascii="Book Antiqua" w:eastAsia="Book Antiqua" w:hAnsi="Book Antiqua" w:cs="Book Antiqua"/>
          <w:sz w:val="24"/>
          <w:szCs w:val="24"/>
        </w:rPr>
        <w:t xml:space="preserve"> Hjelm </w:t>
      </w:r>
    </w:p>
    <w:p w14:paraId="13015261" w14:textId="77777777" w:rsidR="00A65D5D" w:rsidRPr="00A44FA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 w:rsidRPr="00A44FAD">
        <w:rPr>
          <w:rFonts w:ascii="Book Antiqua" w:eastAsia="Book Antiqua" w:hAnsi="Book Antiqua" w:cs="Book Antiqua"/>
          <w:sz w:val="24"/>
          <w:szCs w:val="24"/>
        </w:rPr>
        <w:t xml:space="preserve">Stipendiat 2: Mattias Oja </w:t>
      </w:r>
    </w:p>
    <w:p w14:paraId="34C21A92" w14:textId="3696291C" w:rsidR="00A65D5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3: Ante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Vukusic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Hjelm </w:t>
      </w:r>
    </w:p>
    <w:p w14:paraId="278FE277" w14:textId="158229E2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</w:p>
    <w:p w14:paraId="678DCA1B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Sahlströms             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2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93 800 kr</w:t>
      </w:r>
    </w:p>
    <w:p w14:paraId="0E88DC53" w14:textId="4A8924B2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1: Ante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Vukusic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Hjelm </w:t>
      </w:r>
    </w:p>
    <w:p w14:paraId="758790B7" w14:textId="61F76766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Inga övriga behöriga sökande </w:t>
      </w:r>
    </w:p>
    <w:p w14:paraId="0BFD8402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</w:p>
    <w:p w14:paraId="458F665E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Sundsvalls handelsbanks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1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7 689 kr </w:t>
      </w:r>
    </w:p>
    <w:p w14:paraId="0C961DAD" w14:textId="6235C335" w:rsidR="00A65D5D" w:rsidRPr="00A44FA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Stipendiat 1: Joanna </w:t>
      </w:r>
      <w:proofErr w:type="spellStart"/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>Ahrens</w:t>
      </w:r>
      <w:proofErr w:type="spellEnd"/>
      <w:r w:rsidRPr="00A44F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</w:p>
    <w:p w14:paraId="55F535F6" w14:textId="6815E74F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1: Albertina Melander </w:t>
      </w:r>
    </w:p>
    <w:p w14:paraId="5B3EAB92" w14:textId="17AFBD5E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A65D5D">
        <w:rPr>
          <w:rFonts w:ascii="Book Antiqua" w:eastAsia="Book Antiqua" w:hAnsi="Book Antiqua" w:cs="Book Antiqua"/>
          <w:sz w:val="24"/>
          <w:szCs w:val="24"/>
          <w:lang w:val="sv-SE"/>
        </w:rPr>
        <w:t>Reserv 2: Eri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k Näslund </w:t>
      </w:r>
    </w:p>
    <w:p w14:paraId="4B0315B9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295707F4" w14:textId="77777777" w:rsidR="00664CFE" w:rsidRPr="00F04FB7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</w:pP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Sveg-Brunflo </w:t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ab/>
        <w:t xml:space="preserve">1 </w:t>
      </w:r>
      <w:proofErr w:type="spellStart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>st</w:t>
      </w:r>
      <w:proofErr w:type="spellEnd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sv-SE"/>
        </w:rPr>
        <w:t xml:space="preserve"> á 2 850 kr </w:t>
      </w:r>
    </w:p>
    <w:p w14:paraId="578A2B03" w14:textId="2D0E13C0" w:rsidR="00A65D5D" w:rsidRPr="00C6667A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 w:rsidRPr="00C6667A">
        <w:rPr>
          <w:rFonts w:ascii="Book Antiqua" w:eastAsia="Book Antiqua" w:hAnsi="Book Antiqua" w:cs="Book Antiqua"/>
          <w:sz w:val="24"/>
          <w:szCs w:val="24"/>
          <w:lang w:val="en-US"/>
        </w:rPr>
        <w:t>Stipendiat</w:t>
      </w:r>
      <w:proofErr w:type="spellEnd"/>
      <w:r w:rsidRPr="00C6667A">
        <w:rPr>
          <w:rFonts w:ascii="Book Antiqua" w:eastAsia="Book Antiqua" w:hAnsi="Book Antiqua" w:cs="Book Antiqua"/>
          <w:sz w:val="24"/>
          <w:szCs w:val="24"/>
          <w:lang w:val="en-US"/>
        </w:rPr>
        <w:t xml:space="preserve"> 1: Jonathan Vejdegren </w:t>
      </w:r>
    </w:p>
    <w:p w14:paraId="1494A733" w14:textId="77777777" w:rsidR="00A65D5D" w:rsidRPr="00C6667A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en-US"/>
        </w:rPr>
      </w:pPr>
    </w:p>
    <w:p w14:paraId="0AD8F363" w14:textId="77777777" w:rsidR="00664CFE" w:rsidRPr="00F04FB7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</w:pP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 xml:space="preserve">Wahlgrens    </w:t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</w:r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ab/>
        <w:t xml:space="preserve">1 </w:t>
      </w:r>
      <w:proofErr w:type="spellStart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>st</w:t>
      </w:r>
      <w:proofErr w:type="spellEnd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 xml:space="preserve"> á 7 812 </w:t>
      </w:r>
      <w:proofErr w:type="spellStart"/>
      <w:r w:rsidRPr="00F04FB7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>kr</w:t>
      </w:r>
      <w:proofErr w:type="spellEnd"/>
    </w:p>
    <w:p w14:paraId="2AC96ED0" w14:textId="77777777" w:rsidR="00A65D5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Inga behöriga sökande. </w:t>
      </w:r>
    </w:p>
    <w:p w14:paraId="0CACD8CA" w14:textId="77777777" w:rsidR="00A65D5D" w:rsidRDefault="00A65D5D" w:rsidP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Se extrautlysning HT24 </w:t>
      </w:r>
    </w:p>
    <w:p w14:paraId="782127EB" w14:textId="77777777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</w:rPr>
      </w:pPr>
    </w:p>
    <w:p w14:paraId="3FFDC4FA" w14:textId="77777777" w:rsidR="00664CFE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Wallenbergs </w:t>
      </w:r>
      <w:r>
        <w:rPr>
          <w:rFonts w:ascii="Book Antiqua" w:eastAsia="Book Antiqua" w:hAnsi="Book Antiqua" w:cs="Book Antiqua"/>
          <w:sz w:val="28"/>
          <w:szCs w:val="28"/>
        </w:rPr>
        <w:tab/>
      </w:r>
      <w:r>
        <w:rPr>
          <w:rFonts w:ascii="Book Antiqua" w:eastAsia="Book Antiqua" w:hAnsi="Book Antiqua" w:cs="Book Antiqua"/>
          <w:sz w:val="28"/>
          <w:szCs w:val="28"/>
        </w:rPr>
        <w:tab/>
      </w:r>
      <w:r>
        <w:rPr>
          <w:rFonts w:ascii="Book Antiqua" w:eastAsia="Book Antiqua" w:hAnsi="Book Antiqua" w:cs="Book Antiqua"/>
          <w:sz w:val="28"/>
          <w:szCs w:val="28"/>
        </w:rPr>
        <w:tab/>
      </w:r>
      <w:r>
        <w:rPr>
          <w:rFonts w:ascii="Book Antiqua" w:eastAsia="Book Antiqua" w:hAnsi="Book Antiqua" w:cs="Book Antiqua"/>
          <w:sz w:val="28"/>
          <w:szCs w:val="28"/>
        </w:rPr>
        <w:tab/>
      </w:r>
      <w:r>
        <w:rPr>
          <w:rFonts w:ascii="Book Antiqua" w:eastAsia="Book Antiqua" w:hAnsi="Book Antiqua" w:cs="Book Antiqua"/>
          <w:sz w:val="28"/>
          <w:szCs w:val="28"/>
        </w:rPr>
        <w:tab/>
        <w:t xml:space="preserve">2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st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 xml:space="preserve"> á 17 756 kr </w:t>
      </w:r>
    </w:p>
    <w:p w14:paraId="1106E243" w14:textId="19281DBE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1: Jon Svarthök </w:t>
      </w:r>
    </w:p>
    <w:p w14:paraId="174DF81F" w14:textId="78675325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2: Karl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Bydgren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6EB1E3B5" w14:textId="35FFE325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Reserv 1: Pedram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Esamilzadeh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56C0A4CC" w14:textId="700C9ED6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Reserv 2: Hanna Melin </w:t>
      </w:r>
    </w:p>
    <w:p w14:paraId="5379E091" w14:textId="77777777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</w:p>
    <w:p w14:paraId="057A8483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Åströms   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1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1 956 kr </w:t>
      </w:r>
    </w:p>
    <w:p w14:paraId="3CD0681A" w14:textId="2A516314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1: Erik Näslund </w:t>
      </w:r>
    </w:p>
    <w:p w14:paraId="7365F740" w14:textId="5B6EB26C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Reserv 1: Edwin Dahlman </w:t>
      </w:r>
    </w:p>
    <w:p w14:paraId="14CFD6E1" w14:textId="3EAE80C4" w:rsidR="00A65D5D" w:rsidRP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Reserv 2: Linnea Sandström </w:t>
      </w:r>
    </w:p>
    <w:p w14:paraId="1F27C1C2" w14:textId="77777777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8"/>
          <w:szCs w:val="28"/>
        </w:rPr>
      </w:pPr>
    </w:p>
    <w:p w14:paraId="483A5953" w14:textId="77777777" w:rsidR="00664CFE" w:rsidRPr="00A65D5D" w:rsidRDefault="00F04FB7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Östlings      </w:t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</w:r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ab/>
        <w:t xml:space="preserve">4 </w:t>
      </w:r>
      <w:proofErr w:type="spellStart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>st</w:t>
      </w:r>
      <w:proofErr w:type="spellEnd"/>
      <w:r w:rsidRPr="00A65D5D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á 4 010 kr </w:t>
      </w:r>
    </w:p>
    <w:p w14:paraId="5039E905" w14:textId="3442A76E" w:rsidR="00A65D5D" w:rsidRDefault="00A65D5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Stipendiat 1: </w:t>
      </w:r>
      <w:r w:rsidR="0005259D">
        <w:rPr>
          <w:rFonts w:ascii="Book Antiqua" w:eastAsia="Book Antiqua" w:hAnsi="Book Antiqua" w:cs="Book Antiqua"/>
          <w:sz w:val="24"/>
          <w:szCs w:val="24"/>
        </w:rPr>
        <w:t xml:space="preserve">Mathilda Eklund Krystek </w:t>
      </w:r>
    </w:p>
    <w:p w14:paraId="21F5797B" w14:textId="20D33446" w:rsidR="0005259D" w:rsidRPr="00A44FAD" w:rsidRDefault="0005259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 w:rsidRPr="00A44FAD">
        <w:rPr>
          <w:rFonts w:ascii="Book Antiqua" w:eastAsia="Book Antiqua" w:hAnsi="Book Antiqua" w:cs="Book Antiqua"/>
          <w:sz w:val="24"/>
          <w:szCs w:val="24"/>
          <w:lang w:val="en-US"/>
        </w:rPr>
        <w:t>Stipendiat</w:t>
      </w:r>
      <w:proofErr w:type="spellEnd"/>
      <w:r w:rsidRPr="00A44FAD">
        <w:rPr>
          <w:rFonts w:ascii="Book Antiqua" w:eastAsia="Book Antiqua" w:hAnsi="Book Antiqua" w:cs="Book Antiqua"/>
          <w:sz w:val="24"/>
          <w:szCs w:val="24"/>
          <w:lang w:val="en-US"/>
        </w:rPr>
        <w:t xml:space="preserve"> 2: Juris Laurens </w:t>
      </w:r>
    </w:p>
    <w:p w14:paraId="62AEDD0E" w14:textId="6E81B91A" w:rsidR="0005259D" w:rsidRPr="00A44FAD" w:rsidRDefault="0005259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 w:rsidRPr="00A44FAD">
        <w:rPr>
          <w:rFonts w:ascii="Book Antiqua" w:eastAsia="Book Antiqua" w:hAnsi="Book Antiqua" w:cs="Book Antiqua"/>
          <w:sz w:val="24"/>
          <w:szCs w:val="24"/>
          <w:lang w:val="en-US"/>
        </w:rPr>
        <w:t>Stipendiat</w:t>
      </w:r>
      <w:proofErr w:type="spellEnd"/>
      <w:r w:rsidRPr="00A44FAD">
        <w:rPr>
          <w:rFonts w:ascii="Book Antiqua" w:eastAsia="Book Antiqua" w:hAnsi="Book Antiqua" w:cs="Book Antiqua"/>
          <w:sz w:val="24"/>
          <w:szCs w:val="24"/>
          <w:lang w:val="en-US"/>
        </w:rPr>
        <w:t xml:space="preserve"> 3: Alexander Pettersson </w:t>
      </w:r>
    </w:p>
    <w:p w14:paraId="7EE4D005" w14:textId="3B2DD22D" w:rsidR="0005259D" w:rsidRPr="0005259D" w:rsidRDefault="0005259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 w:rsidRPr="0005259D">
        <w:rPr>
          <w:rFonts w:ascii="Book Antiqua" w:eastAsia="Book Antiqua" w:hAnsi="Book Antiqua" w:cs="Book Antiqua"/>
          <w:sz w:val="24"/>
          <w:szCs w:val="24"/>
          <w:lang w:val="en-US"/>
        </w:rPr>
        <w:lastRenderedPageBreak/>
        <w:t>Stipendiat</w:t>
      </w:r>
      <w:proofErr w:type="spellEnd"/>
      <w:r w:rsidRPr="0005259D">
        <w:rPr>
          <w:rFonts w:ascii="Book Antiqua" w:eastAsia="Book Antiqua" w:hAnsi="Book Antiqua" w:cs="Book Antiqua"/>
          <w:sz w:val="24"/>
          <w:szCs w:val="24"/>
          <w:lang w:val="en-US"/>
        </w:rPr>
        <w:t xml:space="preserve"> 4: Rabea Sophie Appenheimer </w:t>
      </w:r>
    </w:p>
    <w:p w14:paraId="52DFFBF2" w14:textId="4C7151E6" w:rsidR="0005259D" w:rsidRPr="00A44FAD" w:rsidRDefault="0005259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en-US"/>
        </w:rPr>
      </w:pPr>
      <w:proofErr w:type="spellStart"/>
      <w:r w:rsidRPr="00A44FAD">
        <w:rPr>
          <w:rFonts w:ascii="Book Antiqua" w:eastAsia="Book Antiqua" w:hAnsi="Book Antiqua" w:cs="Book Antiqua"/>
          <w:sz w:val="24"/>
          <w:szCs w:val="24"/>
          <w:lang w:val="en-US"/>
        </w:rPr>
        <w:t>Reserv</w:t>
      </w:r>
      <w:proofErr w:type="spellEnd"/>
      <w:r w:rsidRPr="00A44FAD">
        <w:rPr>
          <w:rFonts w:ascii="Book Antiqua" w:eastAsia="Book Antiqua" w:hAnsi="Book Antiqua" w:cs="Book Antiqua"/>
          <w:sz w:val="24"/>
          <w:szCs w:val="24"/>
          <w:lang w:val="en-US"/>
        </w:rPr>
        <w:t xml:space="preserve"> 1: Josefine Pettersson </w:t>
      </w:r>
    </w:p>
    <w:p w14:paraId="1E2099FA" w14:textId="32B1F12F" w:rsidR="0005259D" w:rsidRDefault="0005259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05259D"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2: Albertina Melander </w:t>
      </w:r>
    </w:p>
    <w:p w14:paraId="5C6163AB" w14:textId="0790431C" w:rsidR="0005259D" w:rsidRDefault="0005259D">
      <w:pPr>
        <w:tabs>
          <w:tab w:val="left" w:pos="709"/>
          <w:tab w:val="left" w:pos="1560"/>
          <w:tab w:val="left" w:pos="2268"/>
        </w:tabs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3: Emma Dornbusch </w:t>
      </w:r>
    </w:p>
    <w:p w14:paraId="2A99D696" w14:textId="27FD66A2" w:rsidR="0005259D" w:rsidRPr="0005259D" w:rsidRDefault="0005259D" w:rsidP="0005259D">
      <w:pPr>
        <w:tabs>
          <w:tab w:val="left" w:pos="709"/>
          <w:tab w:val="left" w:pos="1560"/>
          <w:tab w:val="left" w:pos="2268"/>
        </w:tabs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Reserv 4: Cornelia Strandell </w:t>
      </w:r>
    </w:p>
    <w:p w14:paraId="62179C1D" w14:textId="77777777" w:rsidR="0005259D" w:rsidRDefault="000525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89B75E" w14:textId="77777777" w:rsidR="0005259D" w:rsidRDefault="000525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8EE2D0" w14:textId="77777777" w:rsidR="0005259D" w:rsidRDefault="0005259D" w:rsidP="00052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14:paraId="479FF72A" w14:textId="27EC9C86" w:rsidR="0005259D" w:rsidRDefault="00F04FB7" w:rsidP="00052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Freja Dahlström</w:t>
      </w:r>
      <w:r w:rsidR="0005259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525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Tobias Sjöblom </w:t>
      </w:r>
    </w:p>
    <w:p w14:paraId="5ED9E989" w14:textId="150D6706" w:rsidR="0005259D" w:rsidRDefault="00F04FB7" w:rsidP="00052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Stipendienämndens ordförande</w:t>
      </w:r>
      <w:r w:rsidR="000525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Inspektor </w:t>
      </w:r>
    </w:p>
    <w:p w14:paraId="12D84E02" w14:textId="77777777" w:rsidR="0005259D" w:rsidRDefault="000525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DCFDB9" w14:textId="77777777" w:rsidR="0005259D" w:rsidRDefault="0005259D" w:rsidP="00052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14:paraId="34FE626C" w14:textId="77777777" w:rsidR="0005259D" w:rsidRDefault="0005259D" w:rsidP="00052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Nellie Ericsdotter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Liza Lövgren</w:t>
      </w:r>
    </w:p>
    <w:p w14:paraId="1E129643" w14:textId="77777777" w:rsidR="0005259D" w:rsidRDefault="0005259D" w:rsidP="00052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Stipendiesekreterare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Stipendiesekreterare</w:t>
      </w:r>
    </w:p>
    <w:p w14:paraId="3839F953" w14:textId="77777777" w:rsidR="00664CFE" w:rsidRDefault="00664CFE">
      <w:pPr>
        <w:rPr>
          <w:rFonts w:ascii="Times New Roman" w:eastAsia="Times New Roman" w:hAnsi="Times New Roman" w:cs="Times New Roman"/>
        </w:rPr>
      </w:pPr>
    </w:p>
    <w:p w14:paraId="231EBD0C" w14:textId="088A5A19" w:rsidR="00664CFE" w:rsidRDefault="00F04F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Odin Karlsen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Förste kurator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</w:t>
      </w:r>
    </w:p>
    <w:sectPr w:rsidR="00664C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FE"/>
    <w:rsid w:val="0005259D"/>
    <w:rsid w:val="0039122A"/>
    <w:rsid w:val="00664CFE"/>
    <w:rsid w:val="007870D5"/>
    <w:rsid w:val="00940194"/>
    <w:rsid w:val="009F0510"/>
    <w:rsid w:val="00A44FAD"/>
    <w:rsid w:val="00A65D5D"/>
    <w:rsid w:val="00C53254"/>
    <w:rsid w:val="00C6667A"/>
    <w:rsid w:val="00F0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819C"/>
  <w15:docId w15:val="{CDAA3E5A-E5E4-4343-BFF9-77C72C73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x4LTd2Aym3ScEF7ZttspP2k5g==">CgMxLjA4AHIhMXE4R3IxazBvRGxJMUNuU2owN3FKdVFPc0dPc01na2st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Gillevärdinna</dc:creator>
  <cp:lastModifiedBy>Förste Kurator</cp:lastModifiedBy>
  <cp:revision>2</cp:revision>
  <dcterms:created xsi:type="dcterms:W3CDTF">2024-06-11T15:38:00Z</dcterms:created>
  <dcterms:modified xsi:type="dcterms:W3CDTF">2024-06-11T15:38:00Z</dcterms:modified>
</cp:coreProperties>
</file>