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2D6F" w14:textId="77777777" w:rsidR="00301AB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207C918D" wp14:editId="65E8837F">
            <wp:simplePos x="0" y="0"/>
            <wp:positionH relativeFrom="page">
              <wp:posOffset>781050</wp:posOffset>
            </wp:positionH>
            <wp:positionV relativeFrom="page">
              <wp:posOffset>290513</wp:posOffset>
            </wp:positionV>
            <wp:extent cx="1480894" cy="20288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94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5ED709" w14:textId="77777777" w:rsidR="00301AB0" w:rsidRDefault="00000000">
      <w:pPr>
        <w:ind w:left="260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ab/>
      </w:r>
      <w:r>
        <w:rPr>
          <w:rFonts w:ascii="Times New Roman" w:eastAsia="Times New Roman" w:hAnsi="Times New Roman" w:cs="Times New Roman"/>
          <w:b/>
          <w:sz w:val="52"/>
          <w:szCs w:val="52"/>
        </w:rPr>
        <w:tab/>
        <w:t xml:space="preserve"> Utlysning av stipendier</w:t>
      </w:r>
    </w:p>
    <w:p w14:paraId="6D6C5AB2" w14:textId="4001D048" w:rsidR="00301AB0" w:rsidRDefault="00000000">
      <w:pPr>
        <w:ind w:left="1300" w:firstLine="130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Höstterminen 202</w:t>
      </w:r>
      <w:r w:rsidR="00014F5B">
        <w:rPr>
          <w:rFonts w:ascii="Times New Roman" w:eastAsia="Times New Roman" w:hAnsi="Times New Roman" w:cs="Times New Roman"/>
          <w:b/>
          <w:sz w:val="52"/>
          <w:szCs w:val="52"/>
        </w:rPr>
        <w:t>4</w:t>
      </w:r>
    </w:p>
    <w:p w14:paraId="5B9A8DDA" w14:textId="5B8785C0" w:rsidR="00AF167F" w:rsidRPr="00AF167F" w:rsidRDefault="00AF167F">
      <w:pPr>
        <w:ind w:left="1300" w:firstLine="1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Ansökningstid: 1:a oktober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noBreakHyphen/>
        <w:t xml:space="preserve"> 31:a oktober. </w:t>
      </w:r>
    </w:p>
    <w:p w14:paraId="70E0441D" w14:textId="77777777" w:rsidR="00301AB0" w:rsidRDefault="00000000">
      <w:pPr>
        <w:ind w:left="2520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14:paraId="66A20A7D" w14:textId="77777777" w:rsidR="00301AB0" w:rsidRDefault="00000000">
      <w:pPr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3D8D6B" w14:textId="090F5F66" w:rsidR="00301AB0" w:rsidRPr="00022EB7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Ahlbergs                                                  </w:t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2 st á 1</w:t>
      </w:r>
      <w:r w:rsidR="00014F5B"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4F5B"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>63</w:t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>0 kr</w:t>
      </w:r>
    </w:p>
    <w:p w14:paraId="58672719" w14:textId="2C8E1ABC" w:rsidR="00301AB0" w:rsidRPr="00022EB7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>Axlings</w:t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1 st á 1</w:t>
      </w:r>
      <w:r w:rsidR="00014F5B"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440</w:t>
      </w:r>
      <w:r w:rsidRPr="00022E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kr</w:t>
      </w:r>
    </w:p>
    <w:p w14:paraId="0853D323" w14:textId="41567332" w:rsidR="00301AB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014F5B">
        <w:rPr>
          <w:rFonts w:ascii="Times New Roman" w:eastAsia="Times New Roman" w:hAnsi="Times New Roman" w:cs="Times New Roman"/>
          <w:sz w:val="28"/>
          <w:szCs w:val="28"/>
        </w:rPr>
        <w:t xml:space="preserve">Bern-Lagermans    </w:t>
      </w:r>
      <w:r w:rsidRPr="00014F5B">
        <w:rPr>
          <w:rFonts w:ascii="Times New Roman" w:eastAsia="Times New Roman" w:hAnsi="Times New Roman" w:cs="Times New Roman"/>
          <w:sz w:val="28"/>
          <w:szCs w:val="28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</w:rPr>
        <w:tab/>
      </w:r>
      <w:r w:rsidR="00014F5B" w:rsidRPr="00014F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F5B">
        <w:rPr>
          <w:rFonts w:ascii="Times New Roman" w:eastAsia="Times New Roman" w:hAnsi="Times New Roman" w:cs="Times New Roman"/>
          <w:sz w:val="28"/>
          <w:szCs w:val="28"/>
        </w:rPr>
        <w:t xml:space="preserve"> st á </w:t>
      </w:r>
      <w:r w:rsidR="00014F5B" w:rsidRPr="00014F5B">
        <w:rPr>
          <w:rFonts w:ascii="Times New Roman" w:eastAsia="Times New Roman" w:hAnsi="Times New Roman" w:cs="Times New Roman"/>
          <w:sz w:val="28"/>
          <w:szCs w:val="28"/>
        </w:rPr>
        <w:t>2 18</w:t>
      </w:r>
      <w:r w:rsidRPr="00014F5B">
        <w:rPr>
          <w:rFonts w:ascii="Times New Roman" w:eastAsia="Times New Roman" w:hAnsi="Times New Roman" w:cs="Times New Roman"/>
          <w:sz w:val="28"/>
          <w:szCs w:val="28"/>
        </w:rPr>
        <w:t>0 kr</w:t>
      </w:r>
    </w:p>
    <w:p w14:paraId="519E539F" w14:textId="11A55925" w:rsidR="001E3B4E" w:rsidRPr="00014F5B" w:rsidRDefault="001E3B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Bogrens (extra)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 st á 4 580 kr </w:t>
      </w:r>
    </w:p>
    <w:p w14:paraId="722894F9" w14:textId="650B469D" w:rsidR="00301AB0" w:rsidRPr="00014F5B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Calwagens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1 st á </w:t>
      </w:r>
      <w:r w:rsidR="00014F5B"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58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 kr </w:t>
      </w:r>
    </w:p>
    <w:p w14:paraId="19E80860" w14:textId="7A344426" w:rsidR="00301AB0" w:rsidRPr="00014F5B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Degerstedts                             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1 st á </w:t>
      </w:r>
      <w:r w:rsid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4 76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0 kr</w:t>
      </w:r>
    </w:p>
    <w:p w14:paraId="164B945F" w14:textId="6E35FCA3" w:rsidR="00301AB0" w:rsidRPr="00014F5B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Edblads                                                  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1 st á </w:t>
      </w:r>
      <w:r w:rsid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3 780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kr  </w:t>
      </w:r>
    </w:p>
    <w:p w14:paraId="6C87B389" w14:textId="77E94444" w:rsidR="00301AB0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Gustafssons                                          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</w:t>
      </w:r>
      <w:r w:rsid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 á </w:t>
      </w:r>
      <w:r w:rsid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3 15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>0 kr</w:t>
      </w:r>
    </w:p>
    <w:p w14:paraId="41881A0F" w14:textId="1D5C8093" w:rsidR="001E3B4E" w:rsidRPr="00014F5B" w:rsidRDefault="001E3B4E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Kempes (extra)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1 st á 110 050 kr </w:t>
      </w:r>
    </w:p>
    <w:p w14:paraId="62E3FF08" w14:textId="348649DE" w:rsidR="00301AB0" w:rsidRPr="001E3B4E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Lindbergs                                                        </w:t>
      </w:r>
      <w:r w:rsidR="00014F5B"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 á 5</w:t>
      </w:r>
      <w:r w:rsidR="00014F5B"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57</w:t>
      </w:r>
      <w:r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>0 kr</w:t>
      </w:r>
    </w:p>
    <w:p w14:paraId="76B7A45B" w14:textId="11C75247" w:rsidR="00301AB0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Löfkvists                                                         1 st á </w:t>
      </w:r>
      <w:r w:rsidR="001E3B4E"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>13 2</w:t>
      </w:r>
      <w:r w:rsidRPr="001E3B4E">
        <w:rPr>
          <w:rFonts w:ascii="Times New Roman" w:eastAsia="Times New Roman" w:hAnsi="Times New Roman" w:cs="Times New Roman"/>
          <w:sz w:val="28"/>
          <w:szCs w:val="28"/>
          <w:lang w:val="en-US"/>
        </w:rPr>
        <w:t>00 kr</w:t>
      </w:r>
    </w:p>
    <w:p w14:paraId="7B34659B" w14:textId="24565A69" w:rsidR="001E3B4E" w:rsidRDefault="001E3B4E">
      <w:pPr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Naeslunds (extra) </w:t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1 st á 111 635 kr </w:t>
      </w:r>
    </w:p>
    <w:p w14:paraId="1C511581" w14:textId="2B6B8603" w:rsidR="001E3B4E" w:rsidRPr="001E3B4E" w:rsidRDefault="001E3B4E">
      <w:pPr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NN Jubileum (extra)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1 st á 29 990 kr </w:t>
      </w:r>
    </w:p>
    <w:p w14:paraId="37AFC145" w14:textId="5CF6845B" w:rsidR="001E3B4E" w:rsidRPr="001E3B4E" w:rsidRDefault="001E3B4E">
      <w:pPr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Nyströms </w:t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E3B4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1 st á 1 170 kr </w:t>
      </w:r>
    </w:p>
    <w:p w14:paraId="0CEC6618" w14:textId="6C49E87F" w:rsidR="00301AB0" w:rsidRPr="00014F5B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Sellstedts                                                        1 st á </w:t>
      </w:r>
      <w:r w:rsidR="001E3B4E">
        <w:rPr>
          <w:rFonts w:ascii="Times New Roman" w:eastAsia="Times New Roman" w:hAnsi="Times New Roman" w:cs="Times New Roman"/>
          <w:sz w:val="28"/>
          <w:szCs w:val="28"/>
          <w:lang w:val="en-US"/>
        </w:rPr>
        <w:t>44</w:t>
      </w:r>
      <w:r w:rsidRPr="00014F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 kr </w:t>
      </w:r>
    </w:p>
    <w:p w14:paraId="4BA9E490" w14:textId="4FB253FC" w:rsidR="00961E49" w:rsidRDefault="00961E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Uhlins större                                                   2 st á 10 000 kr  </w:t>
      </w:r>
    </w:p>
    <w:p w14:paraId="3C3A2875" w14:textId="29FF8BFB" w:rsidR="00301AB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Uhlins mindre                                                 2 st á </w:t>
      </w:r>
      <w:r w:rsidR="001E3B4E">
        <w:rPr>
          <w:rFonts w:ascii="Times New Roman" w:eastAsia="Times New Roman" w:hAnsi="Times New Roman" w:cs="Times New Roman"/>
          <w:sz w:val="28"/>
          <w:szCs w:val="28"/>
        </w:rPr>
        <w:t>5 32</w:t>
      </w:r>
      <w:r>
        <w:rPr>
          <w:rFonts w:ascii="Times New Roman" w:eastAsia="Times New Roman" w:hAnsi="Times New Roman" w:cs="Times New Roman"/>
          <w:sz w:val="28"/>
          <w:szCs w:val="28"/>
        </w:rPr>
        <w:t>0 kr</w:t>
      </w:r>
    </w:p>
    <w:p w14:paraId="58181721" w14:textId="5EDBC38F" w:rsidR="001E3B4E" w:rsidRDefault="001E3B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Walgrens </w:t>
      </w:r>
      <w:r w:rsidR="00961E49">
        <w:rPr>
          <w:rFonts w:ascii="Times New Roman" w:eastAsia="Times New Roman" w:hAnsi="Times New Roman" w:cs="Times New Roman"/>
          <w:sz w:val="28"/>
          <w:szCs w:val="28"/>
        </w:rPr>
        <w:t>(extra)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 st á 15 625 kr </w:t>
      </w:r>
    </w:p>
    <w:p w14:paraId="08400AE3" w14:textId="68510C92" w:rsidR="00301AB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Wennerström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 st á </w:t>
      </w:r>
      <w:r w:rsidR="001E3B4E">
        <w:rPr>
          <w:rFonts w:ascii="Times New Roman" w:eastAsia="Times New Roman" w:hAnsi="Times New Roman" w:cs="Times New Roman"/>
          <w:sz w:val="28"/>
          <w:szCs w:val="28"/>
        </w:rPr>
        <w:t>1 91</w:t>
      </w:r>
      <w:r>
        <w:rPr>
          <w:rFonts w:ascii="Times New Roman" w:eastAsia="Times New Roman" w:hAnsi="Times New Roman" w:cs="Times New Roman"/>
          <w:sz w:val="28"/>
          <w:szCs w:val="28"/>
        </w:rPr>
        <w:t>0 kr</w:t>
      </w:r>
    </w:p>
    <w:p w14:paraId="1BEE5A18" w14:textId="77777777" w:rsidR="00301AB0" w:rsidRDefault="00301A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B0D43A" w14:textId="77777777" w:rsidR="00AF167F" w:rsidRDefault="00AF16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8C2117" w14:textId="77777777" w:rsidR="00301AB0" w:rsidRDefault="00301A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2C98D3" w14:textId="77777777" w:rsidR="00AF167F" w:rsidRDefault="00AF167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9DE4705" w14:textId="77777777" w:rsidR="00301AB0" w:rsidRDefault="00000000">
      <w:pPr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Med reservation för ändringar.</w:t>
      </w:r>
    </w:p>
    <w:p w14:paraId="3F577896" w14:textId="77777777" w:rsidR="00301AB0" w:rsidRDefault="0000000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9B9F04E" w14:textId="77777777" w:rsidR="00301AB0" w:rsidRDefault="0000000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 utlysta summorna gäller endast för innevarande termin.</w:t>
      </w:r>
    </w:p>
    <w:p w14:paraId="0D44A3B3" w14:textId="77777777" w:rsidR="00301AB0" w:rsidRDefault="0000000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Beroende på stipendiefondernas avkastning så kommer summorna att ändras så väl uppåt som nedåt i storlek under innehavstiden.</w:t>
      </w:r>
    </w:p>
    <w:p w14:paraId="7E233E52" w14:textId="1BFE4A9B" w:rsidR="00AF167F" w:rsidRPr="00AF167F" w:rsidRDefault="00AF167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167F">
        <w:rPr>
          <w:rFonts w:ascii="Times New Roman" w:eastAsia="Times New Roman" w:hAnsi="Times New Roman" w:cs="Times New Roman"/>
          <w:b/>
          <w:bCs/>
          <w:sz w:val="26"/>
          <w:szCs w:val="26"/>
        </w:rPr>
        <w:t>Observera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stipendier som utlyses som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extra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går ej att bevaka. </w:t>
      </w:r>
    </w:p>
    <w:p w14:paraId="569F54E0" w14:textId="77777777" w:rsidR="00AF167F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6BFC05BC" w14:textId="21550B4D" w:rsidR="00301AB0" w:rsidRPr="00AF167F" w:rsidRDefault="00000000" w:rsidP="00AF167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:u w:val="single"/>
        </w:rPr>
        <w:drawing>
          <wp:anchor distT="0" distB="0" distL="0" distR="0" simplePos="0" relativeHeight="251659264" behindDoc="0" locked="0" layoutInCell="1" hidden="0" allowOverlap="1" wp14:anchorId="24097E99" wp14:editId="53151E1F">
            <wp:simplePos x="0" y="0"/>
            <wp:positionH relativeFrom="page">
              <wp:posOffset>1019175</wp:posOffset>
            </wp:positionH>
            <wp:positionV relativeFrom="page">
              <wp:posOffset>676275</wp:posOffset>
            </wp:positionV>
            <wp:extent cx="1480894" cy="2028825"/>
            <wp:effectExtent l="0" t="0" r="5080" b="3175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94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Läs igenom detta noggrant:</w:t>
      </w:r>
    </w:p>
    <w:p w14:paraId="3E74F4CF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90A01B" w14:textId="66BA5361" w:rsidR="00AF167F" w:rsidRDefault="00000000" w:rsidP="00AF16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information om nationens stipendier finns på hemsidan</w:t>
      </w:r>
      <w:hyperlink r:id="rId6">
        <w:r w:rsidR="00AF167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AF167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hyperlink r:id="rId7" w:history="1">
        <w:r w:rsidR="00AF167F" w:rsidRPr="00C37322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www.nn.se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C2EE74" w14:textId="33D80DA7" w:rsidR="00AF167F" w:rsidRDefault="00000000" w:rsidP="00AF16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Klicka på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Stipendier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så hamnar du rätt. </w:t>
      </w:r>
    </w:p>
    <w:p w14:paraId="10A49C80" w14:textId="77777777" w:rsidR="00AF167F" w:rsidRDefault="00000000" w:rsidP="00AF167F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Informationen finns dessutom på anslagstavlan mitt emot </w:t>
      </w:r>
    </w:p>
    <w:p w14:paraId="2F498DF7" w14:textId="77777777" w:rsidR="00AF167F" w:rsidRDefault="00000000" w:rsidP="00AF167F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nationens kansli. Ansökningshandlingar finns både på </w:t>
      </w:r>
    </w:p>
    <w:p w14:paraId="27E07840" w14:textId="1614994B" w:rsidR="00301AB0" w:rsidRDefault="00000000" w:rsidP="00AF167F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hemsidan och i kansliet.</w:t>
      </w:r>
    </w:p>
    <w:p w14:paraId="6971FAED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C73BD" w14:textId="77777777" w:rsidR="00AF167F" w:rsidRDefault="00AF16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44178" w14:textId="0E477220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Ansökningstiden börjar den </w:t>
      </w:r>
      <w:r w:rsidR="00AF167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oktober och sista inlämningsdag för ansökningar är </w:t>
      </w:r>
      <w:r w:rsidR="00022EB7">
        <w:rPr>
          <w:rFonts w:ascii="Times New Roman" w:eastAsia="Times New Roman" w:hAnsi="Times New Roman" w:cs="Times New Roman"/>
          <w:sz w:val="24"/>
          <w:szCs w:val="24"/>
        </w:rPr>
        <w:t>torsdag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F16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31a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oktober senast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klockan 17.00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Ansökningar som inkommer före eller efter ansökningsperioden kommer inte att behandlas. Ansökan lämnas i nationens kansli. Om ansökan postas ska den vara oss tillhanda senast den </w:t>
      </w:r>
      <w:r w:rsidR="00AF167F">
        <w:rPr>
          <w:rFonts w:ascii="Times New Roman" w:eastAsia="Times New Roman" w:hAnsi="Times New Roman" w:cs="Times New Roman"/>
          <w:sz w:val="24"/>
          <w:szCs w:val="24"/>
        </w:rPr>
        <w:t>31a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oktober. Adressen är då: Stipendienämnden, Norrlands nation, Västra Ågatan 14, 753 09 UPPSALA.</w:t>
      </w:r>
    </w:p>
    <w:p w14:paraId="22407D99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tar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emot ansökan via e-post.</w:t>
      </w:r>
    </w:p>
    <w:p w14:paraId="1F1F2ABB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B6FABD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Läs noga igenom instruktioner och behörighetskrav i stipendiehandboken (</w:t>
      </w:r>
      <w:hyperlink r:id="rId8">
        <w:r w:rsidR="00301A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www.nn.se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 Missar du något kan det leda till att vi inte behandlar din ansökan.</w:t>
      </w:r>
    </w:p>
    <w:p w14:paraId="4BBDDDFB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9BE4C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Observera att vi inte längre kräver bifogande av slutskattesedel men däremot har infört ett krav om registreringsintyg för innevarande termin.</w:t>
      </w:r>
    </w:p>
    <w:p w14:paraId="01065AD5" w14:textId="77777777" w:rsidR="00301AB0" w:rsidRDefault="00301A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D73C19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Bifogade dokument från Uppsala universitet ska vara original med stämpel alternativt kontrollnummer (dessa skall vara giltiga fram till och med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tre veckor </w:t>
      </w:r>
      <w:r>
        <w:rPr>
          <w:rFonts w:ascii="Times New Roman" w:eastAsia="Times New Roman" w:hAnsi="Times New Roman" w:cs="Times New Roman"/>
          <w:sz w:val="24"/>
          <w:szCs w:val="24"/>
        </w:rPr>
        <w:t>efter ansökningsperiodens slut).</w:t>
      </w:r>
    </w:p>
    <w:p w14:paraId="3B29770E" w14:textId="77777777" w:rsidR="00301AB0" w:rsidRDefault="00301A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C92F93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 övriga bifogade dokument gäller också detta, alternativt att de är kopior med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två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vidimeringar (namnunderskrift, namnförtydligande, telefonnummer samt datum). Ansökningshandlingarna och vidimeringarna ska vara ifyllda med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bläck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2EBEE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91AE8E" w14:textId="0FCAD1E1" w:rsidR="00301AB0" w:rsidRDefault="000000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Innehar du redan ett stipendium?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Då ska du bevaka det för att få din andra utbetalning.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Bevakningstiden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för hösten pågår </w:t>
      </w:r>
      <w:r w:rsidR="00AF167F">
        <w:rPr>
          <w:rFonts w:ascii="Times New Roman" w:eastAsia="Times New Roman" w:hAnsi="Times New Roman" w:cs="Times New Roman"/>
          <w:color w:val="FF0000"/>
          <w:sz w:val="24"/>
          <w:szCs w:val="24"/>
        </w:rPr>
        <w:t>1a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oktober till den </w:t>
      </w:r>
      <w:r w:rsidR="00AF167F">
        <w:rPr>
          <w:rFonts w:ascii="Times New Roman" w:eastAsia="Times New Roman" w:hAnsi="Times New Roman" w:cs="Times New Roman"/>
          <w:color w:val="FF0000"/>
          <w:sz w:val="24"/>
          <w:szCs w:val="24"/>
        </w:rPr>
        <w:t>31a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oktober.</w:t>
      </w:r>
    </w:p>
    <w:p w14:paraId="04E22DB2" w14:textId="77777777" w:rsidR="00301AB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FFB5CD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Kontakta stipendiesekreterarna på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stipendium@norrlandsnation.se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 eventuella frågor, men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titta först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igenom stipendiehandboken och FAQ på hemsidan för att se om din fråga besvaras där.</w:t>
      </w:r>
    </w:p>
    <w:p w14:paraId="33EE8182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B160A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Slutligen, i de eventuella fall det råder diskrepans mellan informationen presenterad här ovan och den presenterad på hemsidan samt i stipendiehandboken så gäller det som står i denna utlysning.</w:t>
      </w:r>
    </w:p>
    <w:p w14:paraId="58B97837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45B61D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33685219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226193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060BBB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D0223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7E6A2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67C09A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548F11" w14:textId="7777777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13EB8" w14:textId="1FC6560A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CFCD86" w14:textId="6A8B4B45" w:rsidR="00301AB0" w:rsidRDefault="00AF16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Nellie Ericsdotter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C3564" w14:textId="72E26ED7" w:rsidR="00301A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Stipendiesekreterare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692182" w14:textId="77777777" w:rsidR="00301AB0" w:rsidRDefault="00301AB0">
      <w:pPr>
        <w:rPr>
          <w:rFonts w:ascii="Times New Roman" w:eastAsia="Times New Roman" w:hAnsi="Times New Roman" w:cs="Times New Roman"/>
        </w:rPr>
      </w:pPr>
    </w:p>
    <w:p w14:paraId="6C374C72" w14:textId="77777777" w:rsidR="00301AB0" w:rsidRDefault="00301AB0">
      <w:pPr>
        <w:rPr>
          <w:rFonts w:ascii="Times New Roman" w:eastAsia="Times New Roman" w:hAnsi="Times New Roman" w:cs="Times New Roman"/>
        </w:rPr>
      </w:pPr>
    </w:p>
    <w:sectPr w:rsidR="00301A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B0"/>
    <w:rsid w:val="00014F5B"/>
    <w:rsid w:val="00022EB7"/>
    <w:rsid w:val="001E3B4E"/>
    <w:rsid w:val="00226B16"/>
    <w:rsid w:val="00301AB0"/>
    <w:rsid w:val="00961E49"/>
    <w:rsid w:val="00AF167F"/>
    <w:rsid w:val="00B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BC179"/>
  <w15:docId w15:val="{B28F2878-A0B7-9242-965B-5630BB99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unhideWhenUsed/>
    <w:rsid w:val="00AF167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167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F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PWhvzoENGrz/i1r8fwBauCzHg==">CgMxLjA4AHIhMUEzVGFsRU8zbXlDeHRYelNPRGRkZTZlMkFxN09FZlB4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Gillevärdinna</dc:creator>
  <cp:lastModifiedBy>PR-Förman</cp:lastModifiedBy>
  <cp:revision>3</cp:revision>
  <dcterms:created xsi:type="dcterms:W3CDTF">2024-09-27T10:03:00Z</dcterms:created>
  <dcterms:modified xsi:type="dcterms:W3CDTF">2024-10-03T09:40:00Z</dcterms:modified>
</cp:coreProperties>
</file>